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0F" w:rsidRPr="00C80D0F" w:rsidRDefault="00FD6856" w:rsidP="00997BB7">
      <w:pPr>
        <w:shd w:val="clear" w:color="auto" w:fill="FFFFFF"/>
        <w:spacing w:after="0" w:line="222" w:lineRule="atLeast"/>
        <w:jc w:val="center"/>
        <w:textAlignment w:val="baseline"/>
        <w:outlineLvl w:val="0"/>
        <w:rPr>
          <w:rFonts w:ascii="Liberation Serif" w:eastAsia="Times New Roman" w:hAnsi="Liberation Serif" w:cs="Liberation Serif"/>
          <w:b/>
          <w:bCs/>
          <w:caps/>
          <w:kern w:val="3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aps/>
          <w:kern w:val="36"/>
          <w:sz w:val="28"/>
          <w:szCs w:val="28"/>
          <w:lang w:eastAsia="ru-RU"/>
        </w:rPr>
        <w:t>Режим работы школы С 1 СЕНТЯБРЯ 2021 ГОДА</w:t>
      </w:r>
    </w:p>
    <w:p w:rsidR="00C80D0F" w:rsidRPr="00C80D0F" w:rsidRDefault="00C80D0F" w:rsidP="00C80D0F">
      <w:pPr>
        <w:shd w:val="clear" w:color="auto" w:fill="FFFFFF"/>
        <w:spacing w:before="92" w:after="0" w:line="185" w:lineRule="atLeast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D6856" w:rsidRDefault="00C80D0F" w:rsidP="00FD6856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</w:pPr>
      <w:r w:rsidRPr="00FD6856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  <w:t>Уважаемые родители</w:t>
      </w:r>
      <w:r w:rsidR="00FD6856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  <w:t xml:space="preserve"> (законные представители)</w:t>
      </w:r>
      <w:r w:rsidRPr="00FD6856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  <w:t xml:space="preserve"> и обучающиеся!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Скоро 1 сентября!</w:t>
      </w:r>
      <w:r w:rsid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Учебный год начнется по-новому, с заботой о здоровье - своем и окружающих нас людей.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proofErr w:type="gramStart"/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На основании Постановления Главного государственного санитарного врача РФ от 30 июня 2020 года N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инфекции (COVID-19)" </w:t>
      </w:r>
      <w:r w:rsidR="00997BB7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в </w:t>
      </w:r>
      <w:r w:rsidRPr="004270F9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МБОУ</w:t>
      </w:r>
      <w:r w:rsidR="004270F9" w:rsidRPr="004270F9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СОШ № 13</w:t>
      </w:r>
      <w:r w:rsidR="004270F9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п. Синегорский</w:t>
      </w: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:</w:t>
      </w:r>
      <w:proofErr w:type="gramEnd"/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1. Перед открытием зданий будет проведена генеральная уборка помещений с применением дезинфицирующих средств по вирусному режиму.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2. За каждым классом закреплено учебное помещение, организовано предметное обучение и пребывание в строго закрепленном за каждым классом (группой) помещении.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3. Каждое утро будут проводиться </w:t>
      </w:r>
      <w:r w:rsidR="00997BB7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«</w:t>
      </w: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утренние фильтры</w:t>
      </w:r>
      <w:r w:rsidR="00997BB7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»</w:t>
      </w: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с обязательной термометрией с целью выявления и недопущения в школу обучающихся, сотрудников с признаками респираторных заболеваний при входе в здание. В случае обнаружения обучающихся и сотрудников с признаками респираторных заболеваний будет обеспечена незамедлительная изоляция до прихода родителей (законных представителей) или приезда бригады скорой помощи.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4. При входе в здания установлены дозаторы с антисептическим средством для обработки рук.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5. Пересмотрен режим работы школы, в т.ч. расписание учебных занятий, изменено время начала первого урока для разных классов и время проведения перемен, в целях максимального разобщения классов (групп) при проведении утренней термометрии, а также режим питания. С графиком прихода в школу можно ознакомиться здесь. Режим питания и расписание занятий вы узнаете у своих классных руководителей.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6. С учетом погодных условий будет максимально часто организовано пребывание детей и проведение занятий на открытом воздухе. Согласно рекомендациям </w:t>
      </w:r>
      <w:proofErr w:type="spellStart"/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использование открытой спортивной площадки для занятий физической культурой будет максимальным при сокращении количества занятий в спортивном зале.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7. </w:t>
      </w:r>
      <w:proofErr w:type="gramStart"/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временя </w:t>
      </w:r>
      <w:proofErr w:type="gramStart"/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перемен</w:t>
      </w:r>
      <w:proofErr w:type="gramEnd"/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(динамических пауз) и по окончанию работы будет проводиться текущая дезинфекция помещений (обработка рабочих поверхностей, пола, дверных ручек, помещений пищеблоков, мебели, санузлов, вентилей кранов).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8. Дезинфекцию воздушной среды планируем проводить с использованием приборов для обеззараживания воздуха.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9. В каждом кабинете и рекреациях в течение дня будет проводиться сквозное проветривание в отсутствие детей.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10. До и после каждого приема пищи в столовой будет обеспечена обработка обеденных столов с использованием моющих и дезинфицирующих средств.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lastRenderedPageBreak/>
        <w:t>11. Вход родителей (законных представителей) в здание школы возможно только по предварительной записи и при использовании средств индивидуальной защиты.</w:t>
      </w:r>
    </w:p>
    <w:p w:rsidR="00A95B5A" w:rsidRDefault="00A95B5A" w:rsidP="00A95B5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</w:pPr>
    </w:p>
    <w:p w:rsidR="00997BB7" w:rsidRPr="00A95B5A" w:rsidRDefault="00C80D0F" w:rsidP="00A95B5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</w:pPr>
      <w:r w:rsidRPr="00A95B5A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  <w:t>Уважаемые родители (законные представители), администрация школы просит Вас отнестись с пониманием к сложившейся в мире ситуации.</w:t>
      </w:r>
    </w:p>
    <w:p w:rsidR="00FD6856" w:rsidRDefault="00FD6856" w:rsidP="00A95B5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</w:pPr>
    </w:p>
    <w:p w:rsidR="00C80D0F" w:rsidRDefault="00C80D0F" w:rsidP="00A95B5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</w:pPr>
      <w:r w:rsidRPr="00A95B5A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  <w:t>Мы надеемся на Вашу поддержку в реализации мер, направленных на сохранение своего здоровья и здоровья окружающих.</w:t>
      </w:r>
    </w:p>
    <w:p w:rsidR="00FD6856" w:rsidRPr="00A95B5A" w:rsidRDefault="00FD6856" w:rsidP="00A95B5A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</w:pPr>
    </w:p>
    <w:p w:rsidR="00FD6856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1. Если у вас был контакт с больными </w:t>
      </w:r>
      <w:proofErr w:type="spellStart"/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инфекцией или в семье, кто-то болеет, в школу ребенка приводить нельзя. </w:t>
      </w:r>
    </w:p>
    <w:p w:rsidR="00C80D0F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Необходимо сообщить классному руководителю данную ситуацию для составления индивидуального образовательного маршрута для Вашего ребенка с использованием дистанционных образовательных технологий.</w:t>
      </w:r>
    </w:p>
    <w:p w:rsidR="00FD6856" w:rsidRDefault="00C80D0F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2. Если у вашего ребенка признаки ОРВИ или ОРЗ не приводите ребенка и в школу. Необходимо вызвать врача. Нельзя подержать ребенка дома несколько дней просто так. Дети будут приниматься только с медицинской справкой.</w:t>
      </w:r>
      <w:r w:rsid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</w:p>
    <w:p w:rsidR="00C80D0F" w:rsidRDefault="00FD6856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3. </w:t>
      </w:r>
      <w:r w:rsidR="00C80D0F"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Желательно каждое утро, перед выходом в школу измерять температуру, чтобы избежать неприятных ситуаций.</w:t>
      </w:r>
    </w:p>
    <w:p w:rsidR="00C80D0F" w:rsidRDefault="00FD6856" w:rsidP="00997BB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4</w:t>
      </w:r>
      <w:r w:rsidR="00C80D0F"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. Приготовьте для своих детей средства индивидуальной защиты, желательно, чтобы у каждого ребенка в портфеле </w:t>
      </w:r>
      <w:r w:rsidR="00DE4DD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была </w:t>
      </w:r>
      <w:r w:rsidR="00C80D0F"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маска</w:t>
      </w:r>
      <w:r w:rsidR="00DE4DD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, </w:t>
      </w:r>
      <w:r w:rsidR="00C80D0F"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антибактериальные салфетки или другое антибактериал</w:t>
      </w:r>
      <w:r w:rsidR="00DE4DD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ьное средство для обработки рук</w:t>
      </w:r>
      <w:r w:rsidR="00C80D0F"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.</w:t>
      </w:r>
    </w:p>
    <w:p w:rsidR="00A95B5A" w:rsidRDefault="00C80D0F" w:rsidP="00A95B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4. С 0</w:t>
      </w:r>
      <w:r w:rsidR="00997BB7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1</w:t>
      </w: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сентября вход 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обучающихся </w:t>
      </w: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в школу будет осуществляться по графику, приготовьтесь, пожалуйста, к тому, что вход в школу родителей невозможен. 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Необходимо минимизировать количество людей в здании школы.</w:t>
      </w:r>
    </w:p>
    <w:p w:rsidR="00A95B5A" w:rsidRPr="00A95B5A" w:rsidRDefault="00C80D0F" w:rsidP="00A95B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Встречать детей надо будет только на улице, </w:t>
      </w:r>
      <w:r w:rsidR="00997BB7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о</w:t>
      </w: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ж</w:t>
      </w:r>
      <w:r w:rsidR="00997BB7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и</w:t>
      </w: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дать около входа внутри здания </w:t>
      </w:r>
      <w:r w:rsidR="00997BB7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недопустимо</w:t>
      </w: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. 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Связь учителями-предметниками возможна через классного руководителя.</w:t>
      </w:r>
    </w:p>
    <w:p w:rsidR="00A95B5A" w:rsidRPr="00A95B5A" w:rsidRDefault="00C80D0F" w:rsidP="00A95B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5. Необходимо </w:t>
      </w:r>
      <w:r w:rsidR="00DE4DD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в семье </w:t>
      </w:r>
      <w:r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провести беседы с детьми 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о 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соблюдении </w:t>
      </w:r>
      <w:r w:rsidR="00DE4DD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личной гигиены и профилактики </w:t>
      </w:r>
      <w:proofErr w:type="spellStart"/>
      <w:r w:rsidR="00DE4DD2"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="00DE4DD2" w:rsidRPr="00C80D0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инфекци</w:t>
      </w:r>
      <w:r w:rsidR="00DE4DD2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и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: 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недопустимости рукопожатий или обнимания при встрече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, 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обязательно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й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обраб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отке р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ук после прихода в 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школу 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(м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ыть руки 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с мылом или обрабатыва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ть антисептиком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), не стави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ть 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портфели на парту, только на стул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; стараться 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не трогать лицо и глаза в течение дня, постоянно обрабатыва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ть </w:t>
      </w:r>
      <w:r w:rsidR="00A95B5A" w:rsidRP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руки, особенно перед приемом пищи</w:t>
      </w:r>
      <w:r w:rsidR="00A95B5A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и т.д.</w:t>
      </w:r>
    </w:p>
    <w:p w:rsidR="00C80D0F" w:rsidRDefault="00C80D0F" w:rsidP="00A95B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:rsidR="00A95B5A" w:rsidRDefault="00A95B5A" w:rsidP="00A95B5A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A95B5A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Предпринятые меры, включая информирование детей, позволят побудить в них чувство стать защитниками предупреждения инфицирования и борьбы с пандемией дома и в учебном заведении путем предотвращения распространения Ковид-19.</w:t>
      </w:r>
    </w:p>
    <w:p w:rsidR="00FD6856" w:rsidRPr="00FD6856" w:rsidRDefault="00FD6856" w:rsidP="00FD6856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FD6856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При соблюдении профилактических мероприятий можно добиться безопасной и здоровой среды в 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нашей школе</w:t>
      </w:r>
      <w:r w:rsidRPr="00FD6856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.</w:t>
      </w:r>
    </w:p>
    <w:p w:rsidR="00FD6856" w:rsidRPr="00A95B5A" w:rsidRDefault="00FD6856" w:rsidP="00A95B5A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C80D0F" w:rsidRPr="00C80D0F" w:rsidRDefault="00C80D0F" w:rsidP="00997BB7">
      <w:pPr>
        <w:spacing w:after="0" w:line="240" w:lineRule="auto"/>
        <w:ind w:firstLine="709"/>
        <w:jc w:val="right"/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</w:pPr>
      <w:r w:rsidRPr="00C80D0F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  <w:t>С уважением, администрация школы.</w:t>
      </w:r>
    </w:p>
    <w:p w:rsidR="00C80D0F" w:rsidRDefault="00C80D0F" w:rsidP="00C80D0F">
      <w:pPr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</w:p>
    <w:p w:rsidR="00C80D0F" w:rsidRPr="00FD6856" w:rsidRDefault="00C80D0F" w:rsidP="00997BB7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</w:pPr>
      <w:r w:rsidRPr="00FD6856">
        <w:rPr>
          <w:rFonts w:ascii="Liberation Serif" w:eastAsia="Times New Roman" w:hAnsi="Liberation Serif" w:cs="Liberation Serif"/>
          <w:b/>
          <w:sz w:val="28"/>
          <w:szCs w:val="28"/>
          <w:shd w:val="clear" w:color="auto" w:fill="FFFFFF"/>
          <w:lang w:eastAsia="ru-RU"/>
        </w:rPr>
        <w:lastRenderedPageBreak/>
        <w:t>Уважаемые участники образовательных отношений!</w:t>
      </w:r>
    </w:p>
    <w:p w:rsidR="00C80D0F" w:rsidRPr="00FD6856" w:rsidRDefault="00C80D0F" w:rsidP="00997BB7">
      <w:pPr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Внимательно ознакомьтесь с информацией и документами по режиму работы школы на 1 полугодие 202</w:t>
      </w:r>
      <w:r w:rsidR="00997BB7"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1</w:t>
      </w:r>
      <w:r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-202</w:t>
      </w:r>
      <w:r w:rsidR="00997BB7"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2</w:t>
      </w:r>
      <w:r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учебного года.</w:t>
      </w:r>
    </w:p>
    <w:p w:rsidR="00C80D0F" w:rsidRPr="00FD6856" w:rsidRDefault="00C80D0F" w:rsidP="00997BB7">
      <w:pPr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Скачать → График входа и выхода из школы со 2 сентября 202</w:t>
      </w:r>
      <w:r w:rsidR="00997BB7"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1</w:t>
      </w:r>
      <w:r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года (1-11 классы)</w:t>
      </w:r>
    </w:p>
    <w:p w:rsidR="00C80D0F" w:rsidRPr="00FD6856" w:rsidRDefault="00C80D0F" w:rsidP="00997BB7">
      <w:pPr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Скачать → Расписание (график) уроков, перемен со 2 сентября 202</w:t>
      </w:r>
      <w:r w:rsidR="00997BB7"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1</w:t>
      </w:r>
      <w:r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для 1-11 классов</w:t>
      </w:r>
    </w:p>
    <w:p w:rsidR="00C80D0F" w:rsidRPr="00FD6856" w:rsidRDefault="00C80D0F" w:rsidP="00997BB7">
      <w:pPr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Скачать → Список учебных кабинетов, закреплённых за классами на 1 полугодие 2020-2021 учебного года</w:t>
      </w:r>
    </w:p>
    <w:p w:rsidR="00C80D0F" w:rsidRPr="00FD6856" w:rsidRDefault="00997BB7" w:rsidP="00997BB7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FD6856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Скачать →</w:t>
      </w:r>
      <w:r w:rsidRPr="00FD6856">
        <w:rPr>
          <w:rFonts w:ascii="Liberation Serif" w:hAnsi="Liberation Serif" w:cs="Liberation Serif"/>
          <w:sz w:val="28"/>
          <w:szCs w:val="28"/>
        </w:rPr>
        <w:t>локальн</w:t>
      </w:r>
      <w:r w:rsidR="004270F9">
        <w:rPr>
          <w:rFonts w:ascii="Liberation Serif" w:hAnsi="Liberation Serif" w:cs="Liberation Serif"/>
          <w:sz w:val="28"/>
          <w:szCs w:val="28"/>
        </w:rPr>
        <w:t>ый нормативный акт МБОУ СОШ № 13 п. Синегорский</w:t>
      </w:r>
      <w:r w:rsidRPr="00FD6856">
        <w:rPr>
          <w:rFonts w:ascii="Liberation Serif" w:hAnsi="Liberation Serif" w:cs="Liberation Serif"/>
          <w:sz w:val="28"/>
          <w:szCs w:val="28"/>
        </w:rPr>
        <w:t xml:space="preserve"> «О режиме работы </w:t>
      </w:r>
      <w:r w:rsidR="004270F9">
        <w:rPr>
          <w:rFonts w:ascii="Liberation Serif" w:hAnsi="Liberation Serif" w:cs="Liberation Serif"/>
          <w:sz w:val="28"/>
          <w:szCs w:val="28"/>
        </w:rPr>
        <w:t>МБОУ СОШ № 13 п. Синегорский</w:t>
      </w:r>
      <w:r w:rsidRPr="00FD6856">
        <w:rPr>
          <w:rFonts w:ascii="Liberation Serif" w:hAnsi="Liberation Serif" w:cs="Liberation Serif"/>
          <w:sz w:val="28"/>
          <w:szCs w:val="28"/>
        </w:rPr>
        <w:t xml:space="preserve"> в 2021-2022 учебном году»</w:t>
      </w:r>
    </w:p>
    <w:p w:rsidR="00FD6856" w:rsidRPr="00FD6856" w:rsidRDefault="00FD6856">
      <w:pPr>
        <w:ind w:firstLine="708"/>
        <w:rPr>
          <w:rFonts w:ascii="Liberation Serif" w:hAnsi="Liberation Serif" w:cs="Liberation Serif"/>
          <w:sz w:val="28"/>
          <w:szCs w:val="28"/>
        </w:rPr>
      </w:pPr>
    </w:p>
    <w:sectPr w:rsidR="00FD6856" w:rsidRPr="00FD6856" w:rsidSect="00FD6856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80D0F"/>
    <w:rsid w:val="00201DA8"/>
    <w:rsid w:val="004270F9"/>
    <w:rsid w:val="0048042D"/>
    <w:rsid w:val="008E3B5A"/>
    <w:rsid w:val="00997BB7"/>
    <w:rsid w:val="009C1201"/>
    <w:rsid w:val="00A95B5A"/>
    <w:rsid w:val="00C80D0F"/>
    <w:rsid w:val="00DE4DD2"/>
    <w:rsid w:val="00F21F45"/>
    <w:rsid w:val="00FD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2D"/>
  </w:style>
  <w:style w:type="paragraph" w:styleId="1">
    <w:name w:val="heading 1"/>
    <w:basedOn w:val="a"/>
    <w:link w:val="10"/>
    <w:uiPriority w:val="9"/>
    <w:qFormat/>
    <w:rsid w:val="00C80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D0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8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D0F"/>
    <w:rPr>
      <w:rFonts w:ascii="Tahoma" w:hAnsi="Tahoma" w:cs="Tahoma"/>
      <w:sz w:val="16"/>
      <w:szCs w:val="16"/>
    </w:rPr>
  </w:style>
  <w:style w:type="paragraph" w:customStyle="1" w:styleId="mtext">
    <w:name w:val="mtext"/>
    <w:basedOn w:val="a"/>
    <w:rsid w:val="00C8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80D0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0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gnaturedate">
    <w:name w:val="signature__date"/>
    <w:basedOn w:val="a0"/>
    <w:rsid w:val="00C80D0F"/>
  </w:style>
  <w:style w:type="character" w:customStyle="1" w:styleId="signatureviews">
    <w:name w:val="signature__views"/>
    <w:basedOn w:val="a0"/>
    <w:rsid w:val="00C80D0F"/>
  </w:style>
  <w:style w:type="paragraph" w:styleId="a7">
    <w:name w:val="Normal (Web)"/>
    <w:basedOn w:val="a"/>
    <w:uiPriority w:val="99"/>
    <w:semiHidden/>
    <w:unhideWhenUsed/>
    <w:rsid w:val="00C8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80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4842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 Андрей Вадимович</dc:creator>
  <cp:lastModifiedBy>2</cp:lastModifiedBy>
  <cp:revision>2</cp:revision>
  <dcterms:created xsi:type="dcterms:W3CDTF">2021-08-31T07:57:00Z</dcterms:created>
  <dcterms:modified xsi:type="dcterms:W3CDTF">2021-08-31T07:57:00Z</dcterms:modified>
</cp:coreProperties>
</file>