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5DB" w:rsidRDefault="00CA65DB" w:rsidP="000F3E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о работе </w:t>
      </w:r>
      <w:r w:rsidR="000F3E0E" w:rsidRPr="00C40B3C">
        <w:rPr>
          <w:rFonts w:ascii="Times New Roman" w:hAnsi="Times New Roman" w:cs="Times New Roman"/>
          <w:b/>
          <w:sz w:val="24"/>
          <w:szCs w:val="24"/>
        </w:rPr>
        <w:t>кафедры иностранных языков</w:t>
      </w:r>
      <w:r w:rsidR="000F3E0E">
        <w:rPr>
          <w:rFonts w:ascii="Times New Roman" w:hAnsi="Times New Roman" w:cs="Times New Roman"/>
          <w:b/>
          <w:sz w:val="24"/>
          <w:szCs w:val="24"/>
        </w:rPr>
        <w:t xml:space="preserve"> и русской филологии </w:t>
      </w:r>
      <w:r w:rsidR="000F3E0E" w:rsidRPr="00C40B3C">
        <w:rPr>
          <w:rFonts w:ascii="Times New Roman" w:hAnsi="Times New Roman" w:cs="Times New Roman"/>
          <w:b/>
          <w:sz w:val="24"/>
          <w:szCs w:val="24"/>
        </w:rPr>
        <w:t>факультета филологии и м</w:t>
      </w:r>
      <w:r w:rsidR="000F3E0E">
        <w:rPr>
          <w:rFonts w:ascii="Times New Roman" w:hAnsi="Times New Roman" w:cs="Times New Roman"/>
          <w:b/>
          <w:sz w:val="24"/>
          <w:szCs w:val="24"/>
        </w:rPr>
        <w:t>ежкультурной</w:t>
      </w:r>
      <w:r w:rsidR="000F3E0E" w:rsidRPr="00C40B3C">
        <w:rPr>
          <w:rFonts w:ascii="Times New Roman" w:hAnsi="Times New Roman" w:cs="Times New Roman"/>
          <w:b/>
          <w:sz w:val="24"/>
          <w:szCs w:val="24"/>
        </w:rPr>
        <w:t xml:space="preserve"> коммуникации филиала РГППУ в г. Нижнем Тагиле и </w:t>
      </w:r>
      <w:r w:rsidR="000F3E0E" w:rsidRPr="00C40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ресурсного центра </w:t>
      </w:r>
      <w:r w:rsidR="000F3E0E" w:rsidRPr="00C40B3C">
        <w:rPr>
          <w:rFonts w:ascii="Times New Roman" w:hAnsi="Times New Roman" w:cs="Times New Roman"/>
          <w:b/>
          <w:sz w:val="24"/>
          <w:szCs w:val="24"/>
        </w:rPr>
        <w:t xml:space="preserve">по методическому сопровождению иноязычного образования и дополнительному иноязычному образованию одаренных детей </w:t>
      </w:r>
    </w:p>
    <w:p w:rsidR="000F3E0E" w:rsidRPr="00C40B3C" w:rsidRDefault="000F3E0E" w:rsidP="000F3E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40B3C">
        <w:rPr>
          <w:rFonts w:ascii="Times New Roman" w:hAnsi="Times New Roman" w:cs="Times New Roman"/>
          <w:b/>
          <w:sz w:val="24"/>
          <w:szCs w:val="24"/>
        </w:rPr>
        <w:t>(20</w:t>
      </w:r>
      <w:r w:rsidR="0027374B">
        <w:rPr>
          <w:rFonts w:ascii="Times New Roman" w:hAnsi="Times New Roman" w:cs="Times New Roman"/>
          <w:b/>
          <w:sz w:val="24"/>
          <w:szCs w:val="24"/>
        </w:rPr>
        <w:t>2</w:t>
      </w:r>
      <w:r w:rsidR="001A2A15">
        <w:rPr>
          <w:rFonts w:ascii="Times New Roman" w:hAnsi="Times New Roman" w:cs="Times New Roman"/>
          <w:b/>
          <w:sz w:val="24"/>
          <w:szCs w:val="24"/>
        </w:rPr>
        <w:t>0</w:t>
      </w:r>
      <w:r w:rsidR="0027374B">
        <w:rPr>
          <w:rFonts w:ascii="Times New Roman" w:hAnsi="Times New Roman" w:cs="Times New Roman"/>
          <w:b/>
          <w:sz w:val="24"/>
          <w:szCs w:val="24"/>
        </w:rPr>
        <w:t>–</w:t>
      </w:r>
      <w:r w:rsidRPr="00C40B3C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C40B3C">
        <w:rPr>
          <w:rFonts w:ascii="Times New Roman" w:hAnsi="Times New Roman" w:cs="Times New Roman"/>
          <w:b/>
          <w:sz w:val="24"/>
          <w:szCs w:val="24"/>
        </w:rPr>
        <w:t>уч. г.)</w:t>
      </w:r>
    </w:p>
    <w:p w:rsidR="000F3E0E" w:rsidRPr="00C40B3C" w:rsidRDefault="000F3E0E" w:rsidP="000F3E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3E0E" w:rsidRPr="00C40B3C" w:rsidRDefault="000F3E0E" w:rsidP="000F3E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84"/>
        <w:gridCol w:w="3251"/>
        <w:gridCol w:w="5610"/>
      </w:tblGrid>
      <w:tr w:rsidR="000F3E0E" w:rsidRPr="00C40B3C" w:rsidTr="00050448">
        <w:tc>
          <w:tcPr>
            <w:tcW w:w="484" w:type="dxa"/>
          </w:tcPr>
          <w:p w:rsidR="000F3E0E" w:rsidRPr="00C40B3C" w:rsidRDefault="000F3E0E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51" w:type="dxa"/>
          </w:tcPr>
          <w:p w:rsidR="000F3E0E" w:rsidRPr="00C40B3C" w:rsidRDefault="000F3E0E" w:rsidP="0005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5610" w:type="dxa"/>
          </w:tcPr>
          <w:p w:rsidR="000F3E0E" w:rsidRPr="00C40B3C" w:rsidRDefault="000F3E0E" w:rsidP="0005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0F3E0E" w:rsidRPr="00C40B3C" w:rsidTr="00050448">
        <w:trPr>
          <w:trHeight w:val="20"/>
        </w:trPr>
        <w:tc>
          <w:tcPr>
            <w:tcW w:w="484" w:type="dxa"/>
          </w:tcPr>
          <w:p w:rsidR="000F3E0E" w:rsidRPr="00C40B3C" w:rsidRDefault="000F3E0E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251" w:type="dxa"/>
          </w:tcPr>
          <w:p w:rsidR="000F3E0E" w:rsidRPr="00C40B3C" w:rsidRDefault="000F3E0E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>Уровень организации управления и контроля за деятельностью МРЦ</w:t>
            </w:r>
          </w:p>
        </w:tc>
        <w:tc>
          <w:tcPr>
            <w:tcW w:w="5610" w:type="dxa"/>
          </w:tcPr>
          <w:p w:rsidR="000F3E0E" w:rsidRPr="00C40B3C" w:rsidRDefault="000F3E0E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 xml:space="preserve">1. Система работы: наличие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утвержденного </w:t>
            </w:r>
            <w:r w:rsidR="0027374B">
              <w:rPr>
                <w:rFonts w:ascii="Times New Roman" w:hAnsi="Times New Roman" w:cs="Times New Roman"/>
                <w:sz w:val="24"/>
                <w:szCs w:val="24"/>
              </w:rPr>
              <w:t xml:space="preserve">в управлении образования ГГО </w:t>
            </w: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>плана работы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10C1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 xml:space="preserve">уч. г.; </w:t>
            </w:r>
            <w:r w:rsidR="0027374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>отчетов по результатам работы</w:t>
            </w:r>
            <w:r w:rsidR="0027374B">
              <w:rPr>
                <w:rFonts w:ascii="Times New Roman" w:hAnsi="Times New Roman" w:cs="Times New Roman"/>
                <w:sz w:val="24"/>
                <w:szCs w:val="24"/>
              </w:rPr>
              <w:t xml:space="preserve"> за первое и второе полугодия 2020–2021 уч.г.</w:t>
            </w:r>
          </w:p>
          <w:p w:rsidR="000F3E0E" w:rsidRPr="00C40B3C" w:rsidRDefault="000F3E0E" w:rsidP="00097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 xml:space="preserve">2. Объем реализации плана деятельности МРЦ – </w:t>
            </w:r>
            <w:r w:rsidR="000971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</w:p>
        </w:tc>
      </w:tr>
      <w:tr w:rsidR="000F3E0E" w:rsidRPr="00C40B3C" w:rsidTr="00050448">
        <w:trPr>
          <w:trHeight w:val="20"/>
        </w:trPr>
        <w:tc>
          <w:tcPr>
            <w:tcW w:w="484" w:type="dxa"/>
          </w:tcPr>
          <w:p w:rsidR="000F3E0E" w:rsidRPr="00C40B3C" w:rsidRDefault="000F3E0E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251" w:type="dxa"/>
          </w:tcPr>
          <w:p w:rsidR="000F3E0E" w:rsidRPr="00C40B3C" w:rsidRDefault="000F3E0E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деятельности МРЦ</w:t>
            </w:r>
          </w:p>
        </w:tc>
        <w:tc>
          <w:tcPr>
            <w:tcW w:w="5610" w:type="dxa"/>
          </w:tcPr>
          <w:p w:rsidR="000F3E0E" w:rsidRPr="00C40B3C" w:rsidRDefault="000F3E0E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>1. Наличие сайта МРЦ в сети «Интернет».</w:t>
            </w:r>
          </w:p>
          <w:p w:rsidR="000F3E0E" w:rsidRPr="00C40B3C" w:rsidRDefault="000F3E0E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>2. Своевременное освещение деятельности МРЦ на сайтах НТГСПИ, управления образования ГГО, образовательной организации – МБОУ СОШ № 13 в статусе МРЦ</w:t>
            </w:r>
            <w:r w:rsidR="0027374B">
              <w:rPr>
                <w:rFonts w:ascii="Times New Roman" w:hAnsi="Times New Roman" w:cs="Times New Roman"/>
                <w:sz w:val="24"/>
                <w:szCs w:val="24"/>
              </w:rPr>
              <w:t>, в СМИ ГГО</w:t>
            </w:r>
          </w:p>
        </w:tc>
      </w:tr>
      <w:tr w:rsidR="000F3E0E" w:rsidRPr="00C40B3C" w:rsidTr="00050448">
        <w:trPr>
          <w:trHeight w:val="2386"/>
        </w:trPr>
        <w:tc>
          <w:tcPr>
            <w:tcW w:w="484" w:type="dxa"/>
          </w:tcPr>
          <w:p w:rsidR="000F3E0E" w:rsidRPr="00C40B3C" w:rsidRDefault="000F3E0E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251" w:type="dxa"/>
          </w:tcPr>
          <w:p w:rsidR="000F3E0E" w:rsidRPr="00C40B3C" w:rsidRDefault="000F3E0E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>Эффективность профориентационной работы с обучающимися образовательных организаций муниципалитета их родителей</w:t>
            </w:r>
          </w:p>
        </w:tc>
        <w:tc>
          <w:tcPr>
            <w:tcW w:w="5610" w:type="dxa"/>
          </w:tcPr>
          <w:p w:rsidR="000F3E0E" w:rsidRPr="00C40B3C" w:rsidRDefault="000F3E0E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 xml:space="preserve">1. Количество учащихся, прошедших обучение в институте на подготовительных курсах по общеобразовательным предметам – </w:t>
            </w:r>
            <w:r w:rsidR="000971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3E0E" w:rsidRPr="00C40B3C" w:rsidRDefault="000F3E0E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 xml:space="preserve">2. Количество абитуриентов, поступивших на программы бакалавриата, магистратуры (дневная и заочная форма обучения) из числа жителей ГГО – </w:t>
            </w:r>
            <w:r w:rsidR="000971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E76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3E0E" w:rsidRPr="00C40B3C" w:rsidRDefault="000F3E0E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 xml:space="preserve">3. Количество выпускников образовательных организаций, поступивших в институт по целевым договорам – </w:t>
            </w:r>
            <w:r w:rsidR="00E77D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F3E0E" w:rsidRPr="00C40B3C" w:rsidRDefault="000F3E0E" w:rsidP="00273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C40B3C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образовательных организаций, участвовавших в профориентационных мероприятиях факультета человек (Д</w:t>
            </w:r>
            <w:r w:rsidR="00D10C1C">
              <w:rPr>
                <w:rFonts w:ascii="Times New Roman" w:hAnsi="Times New Roman" w:cs="Times New Roman"/>
                <w:sz w:val="24"/>
                <w:szCs w:val="24"/>
              </w:rPr>
              <w:t xml:space="preserve">ни </w:t>
            </w: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>открытых дверей ФФМК</w:t>
            </w:r>
            <w:r w:rsidR="0027374B">
              <w:rPr>
                <w:rFonts w:ascii="Times New Roman" w:hAnsi="Times New Roman" w:cs="Times New Roman"/>
                <w:sz w:val="24"/>
                <w:szCs w:val="24"/>
              </w:rPr>
              <w:t xml:space="preserve"> (проведены 4 раза</w:t>
            </w: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737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30.</w:t>
            </w:r>
            <w:proofErr w:type="gramEnd"/>
          </w:p>
        </w:tc>
      </w:tr>
      <w:tr w:rsidR="000F3E0E" w:rsidRPr="00C40B3C" w:rsidTr="00050448">
        <w:tc>
          <w:tcPr>
            <w:tcW w:w="484" w:type="dxa"/>
          </w:tcPr>
          <w:p w:rsidR="000F3E0E" w:rsidRPr="00C40B3C" w:rsidRDefault="000F3E0E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251" w:type="dxa"/>
          </w:tcPr>
          <w:p w:rsidR="000F3E0E" w:rsidRPr="00C40B3C" w:rsidRDefault="000F3E0E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>Совместное участие в организации образовательного процесса</w:t>
            </w:r>
          </w:p>
        </w:tc>
        <w:tc>
          <w:tcPr>
            <w:tcW w:w="5610" w:type="dxa"/>
          </w:tcPr>
          <w:p w:rsidR="000F3E0E" w:rsidRPr="00C40B3C" w:rsidRDefault="000F3E0E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 xml:space="preserve">1. Количество баз учебных и производственных практик – образовательных организаций, входящих в МРЦ – 3: </w:t>
            </w:r>
          </w:p>
          <w:p w:rsidR="000F3E0E" w:rsidRPr="00C40B3C" w:rsidRDefault="000F3E0E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 xml:space="preserve"> – МБОУ СОШ № 13 пос. Синегорский; </w:t>
            </w:r>
          </w:p>
          <w:p w:rsidR="000F3E0E" w:rsidRPr="00C40B3C" w:rsidRDefault="000F3E0E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40B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МБОУ СОШ № 24  пос. Горноуральский; </w:t>
            </w:r>
          </w:p>
          <w:p w:rsidR="000F3E0E" w:rsidRPr="00C40B3C" w:rsidRDefault="000F3E0E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– МАОУ СОШ № 5 с. Николо-Павловское.</w:t>
            </w:r>
          </w:p>
          <w:p w:rsidR="000F3E0E" w:rsidRPr="00C40B3C" w:rsidRDefault="000F3E0E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472">
              <w:rPr>
                <w:rFonts w:ascii="Times New Roman" w:hAnsi="Times New Roman" w:cs="Times New Roman"/>
                <w:sz w:val="24"/>
                <w:szCs w:val="24"/>
              </w:rPr>
              <w:t>2. Количество студентов, прошедших учебные, производственные практики в образовательных организациях, входящих в МРЦ –</w:t>
            </w:r>
            <w:r w:rsidR="00277472">
              <w:rPr>
                <w:rFonts w:ascii="Times New Roman" w:hAnsi="Times New Roman" w:cs="Times New Roman"/>
                <w:sz w:val="24"/>
                <w:szCs w:val="24"/>
              </w:rPr>
              <w:t xml:space="preserve"> 1 (К</w:t>
            </w:r>
            <w:r w:rsidR="00277472" w:rsidRPr="00277472">
              <w:rPr>
                <w:rFonts w:ascii="Times New Roman" w:hAnsi="Times New Roman" w:cs="Times New Roman"/>
                <w:sz w:val="24"/>
                <w:szCs w:val="24"/>
              </w:rPr>
              <w:t>нязева Елизавета групп</w:t>
            </w:r>
            <w:r w:rsidR="002774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77472" w:rsidRPr="00277472">
              <w:rPr>
                <w:rFonts w:ascii="Times New Roman" w:hAnsi="Times New Roman" w:cs="Times New Roman"/>
                <w:sz w:val="24"/>
                <w:szCs w:val="24"/>
              </w:rPr>
              <w:t xml:space="preserve"> Нт-501 ИА</w:t>
            </w:r>
            <w:r w:rsidR="002774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77472" w:rsidRPr="00C40B3C">
              <w:rPr>
                <w:rFonts w:ascii="Times New Roman" w:hAnsi="Times New Roman" w:cs="Times New Roman"/>
                <w:sz w:val="24"/>
                <w:szCs w:val="24"/>
              </w:rPr>
              <w:t>МБОУ СОШ № 13 пос. Синегорский</w:t>
            </w:r>
            <w:r w:rsidR="0027747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0F3E0E" w:rsidRPr="00277472" w:rsidRDefault="000F3E0E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472">
              <w:rPr>
                <w:rFonts w:ascii="Times New Roman" w:hAnsi="Times New Roman" w:cs="Times New Roman"/>
                <w:sz w:val="24"/>
                <w:szCs w:val="24"/>
              </w:rPr>
              <w:t xml:space="preserve">3. Количество ВКР, написанных на базе образовательных организаций, входящих в МРЦ – </w:t>
            </w:r>
            <w:r w:rsidR="00D10C1C" w:rsidRPr="00277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7D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77472" w:rsidRPr="00277472">
              <w:rPr>
                <w:rFonts w:ascii="Times New Roman" w:hAnsi="Times New Roman" w:cs="Times New Roman"/>
                <w:sz w:val="24"/>
                <w:szCs w:val="24"/>
              </w:rPr>
              <w:t>Князева Елизавета группа Нт-501 ИА</w:t>
            </w:r>
            <w:r w:rsidR="00E77DAF">
              <w:rPr>
                <w:rFonts w:ascii="Times New Roman" w:hAnsi="Times New Roman" w:cs="Times New Roman"/>
                <w:sz w:val="24"/>
                <w:szCs w:val="24"/>
              </w:rPr>
              <w:t>, т</w:t>
            </w:r>
            <w:r w:rsidR="00277472" w:rsidRPr="00277472">
              <w:rPr>
                <w:rFonts w:ascii="Times New Roman" w:hAnsi="Times New Roman" w:cs="Times New Roman"/>
                <w:sz w:val="24"/>
                <w:szCs w:val="24"/>
              </w:rPr>
              <w:t>ема ВКР</w:t>
            </w:r>
            <w:r w:rsidR="00277472" w:rsidRPr="00277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«Особенности подготовки к олимпиадам по иностранному языку в средней общеобразовательной школе</w:t>
            </w:r>
            <w:r w:rsidR="00277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277472" w:rsidRPr="002774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774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E76BC">
              <w:rPr>
                <w:rFonts w:ascii="Times New Roman" w:hAnsi="Times New Roman" w:cs="Times New Roman"/>
                <w:sz w:val="24"/>
                <w:szCs w:val="24"/>
              </w:rPr>
              <w:t xml:space="preserve"> Предварительно состоялась работа с учителями иностранного языка </w:t>
            </w:r>
            <w:r w:rsidR="007E76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 ГГО: анкетирование по вопросам организации олимпиад и конкурсов</w:t>
            </w:r>
            <w:r w:rsidR="00CB4626">
              <w:rPr>
                <w:rFonts w:ascii="Times New Roman" w:hAnsi="Times New Roman" w:cs="Times New Roman"/>
                <w:sz w:val="24"/>
                <w:szCs w:val="24"/>
              </w:rPr>
              <w:t xml:space="preserve"> на иностранных языках</w:t>
            </w:r>
            <w:r w:rsidR="007E76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F3E0E" w:rsidRPr="00C40B3C" w:rsidRDefault="00277472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0F3E0E" w:rsidRPr="00C40B3C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 образовательных организаций, входящих в МРЦ, участвующих в работе комиссий по приему итогового экзамена в институте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Учителя образовательных организаций, входящих в МРЦ, работали в качестве консультантов выпускных квалификационных работ – 2 (Постакова О. М.</w:t>
            </w: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>МБОУ СОШ № 13 пос. Синегорский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Огорелышева Л. Н. </w:t>
            </w:r>
            <w:r w:rsidRPr="00C40B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ОУ СОШ № 5 с. Николо-Павловское).</w:t>
            </w:r>
          </w:p>
          <w:p w:rsidR="000F3E0E" w:rsidRPr="00277472" w:rsidRDefault="000F3E0E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472">
              <w:rPr>
                <w:rFonts w:ascii="Times New Roman" w:hAnsi="Times New Roman" w:cs="Times New Roman"/>
                <w:sz w:val="24"/>
                <w:szCs w:val="24"/>
              </w:rPr>
              <w:t xml:space="preserve">5. Количество совместных учебных и внеучебных мероприятий, проведенных с привлечением студентов института – </w:t>
            </w:r>
            <w:r w:rsidR="003952F7" w:rsidRPr="002774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B3B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F3E0E" w:rsidRPr="00C40B3C" w:rsidRDefault="000F3E0E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77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</w:t>
            </w:r>
            <w:r w:rsidRPr="0027747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конкурс Рождественская сказка</w:t>
            </w:r>
            <w:r w:rsidR="006B3B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87490" w:rsidRPr="00277472">
              <w:rPr>
                <w:rFonts w:ascii="Times New Roman" w:hAnsi="Times New Roman"/>
                <w:sz w:val="24"/>
                <w:szCs w:val="24"/>
              </w:rPr>
              <w:t>20.12.2020</w:t>
            </w:r>
            <w:r w:rsidR="006B3B4B">
              <w:rPr>
                <w:rFonts w:ascii="Times New Roman" w:hAnsi="Times New Roman"/>
                <w:sz w:val="28"/>
                <w:szCs w:val="28"/>
              </w:rPr>
              <w:t>,</w:t>
            </w:r>
            <w:r w:rsidR="006B3B4B">
              <w:rPr>
                <w:rFonts w:ascii="Times New Roman" w:hAnsi="Times New Roman"/>
                <w:sz w:val="24"/>
                <w:szCs w:val="24"/>
              </w:rPr>
              <w:t xml:space="preserve"> дистанционно</w:t>
            </w:r>
            <w:r w:rsidR="00587490" w:rsidRPr="006B3B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3E0E" w:rsidRDefault="003952F7" w:rsidP="000504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3E0E" w:rsidRPr="00C40B3C">
              <w:rPr>
                <w:rFonts w:ascii="Times New Roman" w:hAnsi="Times New Roman" w:cs="Times New Roman"/>
                <w:sz w:val="24"/>
                <w:szCs w:val="24"/>
              </w:rPr>
              <w:t>) муниципальный конкурс чтецов н</w:t>
            </w:r>
            <w:r w:rsidR="006B3B4B">
              <w:rPr>
                <w:rFonts w:ascii="Times New Roman" w:hAnsi="Times New Roman" w:cs="Times New Roman"/>
                <w:sz w:val="24"/>
                <w:szCs w:val="24"/>
              </w:rPr>
              <w:t xml:space="preserve">а иностранных языках школ ГГО, </w:t>
            </w:r>
            <w:r w:rsidR="000F3E0E" w:rsidRPr="00C40B3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B3B4B">
              <w:rPr>
                <w:rFonts w:ascii="Times New Roman" w:hAnsi="Times New Roman" w:cs="Times New Roman"/>
                <w:sz w:val="24"/>
                <w:szCs w:val="24"/>
              </w:rPr>
              <w:t>. 02,</w:t>
            </w:r>
            <w:r w:rsidR="000F3E0E" w:rsidRPr="00C40B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774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F3E0E" w:rsidRPr="00C40B3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6B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B3B4B">
              <w:rPr>
                <w:rFonts w:ascii="Times New Roman" w:hAnsi="Times New Roman"/>
                <w:sz w:val="24"/>
                <w:szCs w:val="24"/>
              </w:rPr>
              <w:t>дистанционно</w:t>
            </w:r>
            <w:r w:rsidR="00277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B3B4B" w:rsidRDefault="006B3B4B" w:rsidP="006B3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>) региональная олимпиада по иностранным языкам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6.03.</w:t>
            </w: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 г., НТГСПИ ФФМК, заочная;</w:t>
            </w:r>
          </w:p>
          <w:p w:rsidR="000F3E0E" w:rsidRPr="00C40B3C" w:rsidRDefault="006B3B4B" w:rsidP="00050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F3E0E" w:rsidRPr="00C40B3C">
              <w:rPr>
                <w:rFonts w:ascii="Times New Roman" w:hAnsi="Times New Roman" w:cs="Times New Roman"/>
                <w:sz w:val="24"/>
                <w:szCs w:val="24"/>
              </w:rPr>
              <w:t xml:space="preserve">) встреча со студентами, изучающими иностранные языки, во время Дня открытых дверей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25.04.2021</w:t>
            </w:r>
            <w:r w:rsidR="000F3E0E" w:rsidRPr="00C40B3C">
              <w:rPr>
                <w:rFonts w:ascii="Times New Roman" w:hAnsi="Times New Roman" w:cs="Times New Roman"/>
                <w:sz w:val="24"/>
                <w:szCs w:val="24"/>
              </w:rPr>
              <w:t xml:space="preserve"> НТГСПИ ФФМК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очное мероприятие</w:t>
            </w:r>
            <w:r w:rsidR="000F3E0E" w:rsidRPr="00C40B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52F7" w:rsidRDefault="006B3B4B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952F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3952F7" w:rsidRPr="00C40B3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</w:t>
            </w:r>
            <w:r w:rsidR="003952F7">
              <w:rPr>
                <w:rFonts w:ascii="Times New Roman" w:hAnsi="Times New Roman" w:cs="Times New Roman"/>
                <w:sz w:val="24"/>
                <w:szCs w:val="24"/>
              </w:rPr>
              <w:t>песни на иностранных языках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29.04.2021, дистанционно;</w:t>
            </w:r>
          </w:p>
          <w:p w:rsidR="008441BB" w:rsidRPr="00C40B3C" w:rsidRDefault="008441BB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участие студентов 1 курса ФФМК (гр.Нт-102 АН) в съемках фильма об ученице школы пос. Синегорский, которая хочет поступать в НТГСПИ, июнь 2021, на базе НТГСПИ);</w:t>
            </w:r>
          </w:p>
          <w:p w:rsidR="000F3E0E" w:rsidRPr="00C40B3C" w:rsidRDefault="000F3E0E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>6. Количество студентов, принявших участие в совместных учебных и внеучебных мероприятиях – 15 человек.</w:t>
            </w:r>
          </w:p>
          <w:p w:rsidR="000F3E0E" w:rsidRPr="00C40B3C" w:rsidRDefault="000F3E0E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 xml:space="preserve">7. Количество учителей, принявших участие в организации и проведении учебных и внеучебных занятий для студентов института – </w:t>
            </w:r>
            <w:r w:rsidR="003952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41BB">
              <w:rPr>
                <w:rFonts w:ascii="Times New Roman" w:hAnsi="Times New Roman" w:cs="Times New Roman"/>
                <w:sz w:val="24"/>
                <w:szCs w:val="24"/>
              </w:rPr>
              <w:t xml:space="preserve"> (Постакова О. М.</w:t>
            </w:r>
            <w:r w:rsidR="008441BB" w:rsidRPr="00C40B3C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 13 пос. Синегорский</w:t>
            </w:r>
            <w:r w:rsidR="008441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E74B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0F3E0E" w:rsidRPr="00C40B3C" w:rsidRDefault="003952F7" w:rsidP="008E7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</w:t>
            </w:r>
            <w:r w:rsidR="000F3E0E" w:rsidRPr="00C40B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проведени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я </w:t>
            </w:r>
            <w:r w:rsidR="000F3E0E" w:rsidRPr="00C40B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внеурочного мероприятия по иностранным языкам со школьниками</w:t>
            </w:r>
            <w:r w:rsidR="008E74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18.06.2021, на базе НТГСПИ </w:t>
            </w:r>
          </w:p>
        </w:tc>
      </w:tr>
      <w:tr w:rsidR="000F3E0E" w:rsidRPr="00C40B3C" w:rsidTr="00050448">
        <w:tc>
          <w:tcPr>
            <w:tcW w:w="484" w:type="dxa"/>
          </w:tcPr>
          <w:p w:rsidR="000F3E0E" w:rsidRPr="00C40B3C" w:rsidRDefault="000F3E0E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3251" w:type="dxa"/>
          </w:tcPr>
          <w:p w:rsidR="000F3E0E" w:rsidRPr="00C40B3C" w:rsidRDefault="000F3E0E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>Совместная научно-исследовательская деятельность</w:t>
            </w:r>
          </w:p>
        </w:tc>
        <w:tc>
          <w:tcPr>
            <w:tcW w:w="5610" w:type="dxa"/>
          </w:tcPr>
          <w:p w:rsidR="000F3E0E" w:rsidRDefault="000F3E0E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 xml:space="preserve">1. Количество совместно организованных конференций, круглых столов, олимпиад и др. мероприятий – </w:t>
            </w:r>
            <w:r w:rsidR="00CB46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B4626" w:rsidRPr="00CB4626" w:rsidRDefault="00CB4626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626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6E2E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87490" w:rsidRPr="00CB4626">
              <w:rPr>
                <w:rFonts w:ascii="Times New Roman" w:hAnsi="Times New Roman" w:cs="Times New Roman"/>
                <w:sz w:val="24"/>
                <w:szCs w:val="24"/>
              </w:rPr>
              <w:t>егиональный научно-практический семинар «Обучение иностранному языку в дистанционном формате»</w:t>
            </w:r>
            <w:r w:rsidR="00BD38F8" w:rsidRPr="00CB4626">
              <w:rPr>
                <w:rFonts w:ascii="Times New Roman" w:hAnsi="Times New Roman" w:cs="Times New Roman"/>
                <w:sz w:val="24"/>
                <w:szCs w:val="24"/>
              </w:rPr>
              <w:t>, 28.10.2020</w:t>
            </w:r>
            <w:r w:rsidR="00097113">
              <w:rPr>
                <w:rFonts w:ascii="Times New Roman" w:hAnsi="Times New Roman" w:cs="Times New Roman"/>
                <w:sz w:val="24"/>
                <w:szCs w:val="24"/>
              </w:rPr>
              <w:t>, дистанционно</w:t>
            </w:r>
            <w:r w:rsidRPr="00CB462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B4626" w:rsidRPr="00CB4626" w:rsidRDefault="00CB4626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626">
              <w:rPr>
                <w:rFonts w:ascii="Times New Roman" w:hAnsi="Times New Roman" w:cs="Times New Roman"/>
                <w:sz w:val="24"/>
                <w:szCs w:val="24"/>
              </w:rPr>
              <w:t>2) Всероссийская научно-практическая конференция «Актуальные проблемы преподавания и изучения филологических дисциплин в школе и вузе» 28.01.2021, НТГСПИ, дистанционно.</w:t>
            </w:r>
          </w:p>
          <w:p w:rsidR="000F3E0E" w:rsidRPr="00CB4626" w:rsidRDefault="000F3E0E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626">
              <w:rPr>
                <w:rFonts w:ascii="Times New Roman" w:hAnsi="Times New Roman" w:cs="Times New Roman"/>
                <w:sz w:val="24"/>
                <w:szCs w:val="24"/>
              </w:rPr>
              <w:t>2. Количество участников конференций, олимпиад и др. мероприятий:</w:t>
            </w:r>
          </w:p>
          <w:p w:rsidR="000F3E0E" w:rsidRPr="00CB4626" w:rsidRDefault="000F3E0E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626">
              <w:rPr>
                <w:rFonts w:ascii="Times New Roman" w:hAnsi="Times New Roman" w:cs="Times New Roman"/>
                <w:sz w:val="24"/>
                <w:szCs w:val="24"/>
              </w:rPr>
              <w:t xml:space="preserve">– учителей – </w:t>
            </w:r>
            <w:r w:rsidR="007E76BC" w:rsidRPr="00CB462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B4626">
              <w:rPr>
                <w:rFonts w:ascii="Times New Roman" w:hAnsi="Times New Roman" w:cs="Times New Roman"/>
                <w:sz w:val="24"/>
                <w:szCs w:val="24"/>
              </w:rPr>
              <w:t xml:space="preserve"> человек, </w:t>
            </w:r>
          </w:p>
          <w:p w:rsidR="000F3E0E" w:rsidRPr="00C40B3C" w:rsidRDefault="000F3E0E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 учащихся – </w:t>
            </w:r>
            <w:r w:rsidR="008E74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  <w:p w:rsidR="000F3E0E" w:rsidRPr="00C40B3C" w:rsidRDefault="000F3E0E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>– преподавателей вуза – 7,</w:t>
            </w:r>
          </w:p>
          <w:p w:rsidR="000F3E0E" w:rsidRPr="00C40B3C" w:rsidRDefault="000F3E0E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>– студентов – 15.</w:t>
            </w:r>
          </w:p>
          <w:p w:rsidR="008E74B2" w:rsidRPr="008E74B2" w:rsidRDefault="000F3E0E" w:rsidP="007E7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4B2">
              <w:rPr>
                <w:rFonts w:ascii="Times New Roman" w:hAnsi="Times New Roman" w:cs="Times New Roman"/>
                <w:sz w:val="24"/>
                <w:szCs w:val="24"/>
              </w:rPr>
              <w:t xml:space="preserve">3. Количество научных и научно-методических публикаций, подготовленных в рамках деятельности МРЦ – 1, их статус: </w:t>
            </w:r>
            <w:r w:rsidR="008E74B2" w:rsidRPr="008E74B2">
              <w:rPr>
                <w:rFonts w:ascii="Times New Roman" w:hAnsi="Times New Roman" w:cs="Times New Roman"/>
                <w:sz w:val="24"/>
                <w:szCs w:val="24"/>
              </w:rPr>
              <w:t>Шкабара И.Е.</w:t>
            </w:r>
            <w:r w:rsidR="008E74B2" w:rsidRPr="008E74B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</w:t>
            </w:r>
            <w:r w:rsidR="008E74B2" w:rsidRPr="008E74B2">
              <w:rPr>
                <w:rFonts w:ascii="Times New Roman" w:hAnsi="Times New Roman" w:cs="Times New Roman"/>
                <w:sz w:val="24"/>
                <w:szCs w:val="24"/>
              </w:rPr>
              <w:t xml:space="preserve">Кафедра вуза – муниципальный ресурсный центр: анализ опыта совместной работы в условия дистанционного взаимодействия» // </w:t>
            </w:r>
            <w:r w:rsidR="008E74B2" w:rsidRPr="008E74B2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информационно-образовательная среда: современные проблемы и перспективы развития Материалы Всероссийской научно-практической конференции. Нижний Тагил – Екатеринбург 2021, РИНЦ, https://elibrary.ru/item.asp?id=44861561</w:t>
            </w:r>
          </w:p>
          <w:p w:rsidR="000F3E0E" w:rsidRPr="00C40B3C" w:rsidRDefault="000F3E0E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 xml:space="preserve"> 4. Количество консультаций по подготовке документов учителей на профессиональные конкурсы – </w:t>
            </w:r>
            <w:r w:rsidR="00CB4626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  <w:p w:rsidR="000F3E0E" w:rsidRPr="00C40B3C" w:rsidRDefault="000F3E0E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>5. Количество выигранных конкурсов и полученных грантов – 0</w:t>
            </w:r>
          </w:p>
        </w:tc>
      </w:tr>
      <w:tr w:rsidR="000F3E0E" w:rsidRPr="00C40B3C" w:rsidTr="00050448">
        <w:tc>
          <w:tcPr>
            <w:tcW w:w="484" w:type="dxa"/>
          </w:tcPr>
          <w:p w:rsidR="000F3E0E" w:rsidRPr="00C40B3C" w:rsidRDefault="000F3E0E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251" w:type="dxa"/>
          </w:tcPr>
          <w:p w:rsidR="000F3E0E" w:rsidRPr="00C40B3C" w:rsidRDefault="000F3E0E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>Научно-методическая поддержка работы с одаренными детьми</w:t>
            </w:r>
          </w:p>
        </w:tc>
        <w:tc>
          <w:tcPr>
            <w:tcW w:w="5610" w:type="dxa"/>
          </w:tcPr>
          <w:p w:rsidR="000F3E0E" w:rsidRPr="00C40B3C" w:rsidRDefault="000F3E0E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 xml:space="preserve">1.Количество совместно организованных семинаров, консультаций и т.д. для учителей и учащихся, направленных на поддержку работы с одаренными детьми – </w:t>
            </w:r>
            <w:r w:rsidR="008E74B2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="007E76BC">
              <w:rPr>
                <w:rFonts w:ascii="Times New Roman" w:hAnsi="Times New Roman" w:cs="Times New Roman"/>
                <w:sz w:val="24"/>
                <w:szCs w:val="24"/>
              </w:rPr>
              <w:t xml:space="preserve">28.10.2020, </w:t>
            </w:r>
            <w:r w:rsidR="008E74B2">
              <w:rPr>
                <w:rFonts w:ascii="Times New Roman" w:hAnsi="Times New Roman" w:cs="Times New Roman"/>
                <w:sz w:val="24"/>
                <w:szCs w:val="24"/>
              </w:rPr>
              <w:t xml:space="preserve">на базе НТГСПИ, </w:t>
            </w:r>
            <w:r w:rsidR="00CB4626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3E0E" w:rsidRPr="00C40B3C" w:rsidRDefault="000F3E0E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 xml:space="preserve">2. Количество участников конкурсных мероприятий – </w:t>
            </w:r>
            <w:r w:rsidR="007E76BC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7E76BC" w:rsidRPr="00C40B3C">
              <w:rPr>
                <w:rFonts w:ascii="Times New Roman" w:hAnsi="Times New Roman" w:cs="Times New Roman"/>
                <w:sz w:val="24"/>
                <w:szCs w:val="24"/>
              </w:rPr>
              <w:t>региональная олимпиада по иностранным языкам</w:t>
            </w:r>
            <w:r w:rsidR="007E76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E76BC" w:rsidRPr="00C40B3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7E76BC">
              <w:rPr>
                <w:rFonts w:ascii="Times New Roman" w:hAnsi="Times New Roman" w:cs="Times New Roman"/>
                <w:sz w:val="24"/>
                <w:szCs w:val="24"/>
              </w:rPr>
              <w:t>6.03.</w:t>
            </w:r>
            <w:r w:rsidR="007E76BC" w:rsidRPr="00C40B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E76BC">
              <w:rPr>
                <w:rFonts w:ascii="Times New Roman" w:hAnsi="Times New Roman" w:cs="Times New Roman"/>
                <w:sz w:val="24"/>
                <w:szCs w:val="24"/>
              </w:rPr>
              <w:t xml:space="preserve">21 г., НТГСПИ ФФМК. </w:t>
            </w:r>
          </w:p>
          <w:p w:rsidR="000F3E0E" w:rsidRPr="00C40B3C" w:rsidRDefault="000F3E0E" w:rsidP="007E7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 xml:space="preserve">3. Количество </w:t>
            </w:r>
            <w:r w:rsidR="007E76BC" w:rsidRPr="00C40B3C">
              <w:rPr>
                <w:rFonts w:ascii="Times New Roman" w:hAnsi="Times New Roman" w:cs="Times New Roman"/>
                <w:sz w:val="24"/>
                <w:szCs w:val="24"/>
              </w:rPr>
              <w:t>призеров конкурсных</w:t>
            </w:r>
            <w:r w:rsidR="007E76B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– 2,</w:t>
            </w:r>
            <w:r w:rsidR="007E76BC" w:rsidRPr="00C40B3C">
              <w:rPr>
                <w:rFonts w:ascii="Times New Roman" w:hAnsi="Times New Roman" w:cs="Times New Roman"/>
                <w:sz w:val="24"/>
                <w:szCs w:val="24"/>
              </w:rPr>
              <w:t>региональная олимпиада по иностранным языкам</w:t>
            </w:r>
            <w:r w:rsidR="007E76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E76BC" w:rsidRPr="00C40B3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7E76BC">
              <w:rPr>
                <w:rFonts w:ascii="Times New Roman" w:hAnsi="Times New Roman" w:cs="Times New Roman"/>
                <w:sz w:val="24"/>
                <w:szCs w:val="24"/>
              </w:rPr>
              <w:t>6.03.</w:t>
            </w:r>
            <w:r w:rsidR="007E76BC" w:rsidRPr="00C40B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E76BC">
              <w:rPr>
                <w:rFonts w:ascii="Times New Roman" w:hAnsi="Times New Roman" w:cs="Times New Roman"/>
                <w:sz w:val="24"/>
                <w:szCs w:val="24"/>
              </w:rPr>
              <w:t>21 г., НТГСПИ ФФМК.</w:t>
            </w:r>
          </w:p>
        </w:tc>
      </w:tr>
      <w:tr w:rsidR="000F3E0E" w:rsidRPr="00C40B3C" w:rsidTr="00050448">
        <w:tc>
          <w:tcPr>
            <w:tcW w:w="484" w:type="dxa"/>
          </w:tcPr>
          <w:p w:rsidR="000F3E0E" w:rsidRPr="00C40B3C" w:rsidRDefault="000F3E0E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3251" w:type="dxa"/>
          </w:tcPr>
          <w:p w:rsidR="000F3E0E" w:rsidRPr="00C40B3C" w:rsidRDefault="000F3E0E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>Эффективность использования кадровых ресурсов, повышение их качества</w:t>
            </w:r>
          </w:p>
        </w:tc>
        <w:tc>
          <w:tcPr>
            <w:tcW w:w="5610" w:type="dxa"/>
          </w:tcPr>
          <w:p w:rsidR="000F3E0E" w:rsidRPr="00C40B3C" w:rsidRDefault="000F3E0E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 xml:space="preserve">1. Количество совместных мероприятий (открытых занятий, практических семинаров, мастер-классов и т.д.), направленных на изучение, распространение современных образовательных технологий, обмен опытом (всего); в том числе количество мероприятий, направленных на распространение передового педагогического опыта по подготовке учащихся к ЕГЭ и ГИА – </w:t>
            </w:r>
            <w:r w:rsidR="005D40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F3E0E" w:rsidRDefault="007E76BC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E0E" w:rsidRPr="00C40B3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научно-практический семинар</w:t>
            </w:r>
            <w:r w:rsidR="00CB4626" w:rsidRPr="00CB4626">
              <w:rPr>
                <w:rFonts w:ascii="Times New Roman" w:hAnsi="Times New Roman" w:cs="Times New Roman"/>
                <w:sz w:val="24"/>
                <w:szCs w:val="24"/>
              </w:rPr>
              <w:t>Региональный научно-практический семинар «Обучение иностранному языку в дистанционном формате», 28.10.2020</w:t>
            </w:r>
            <w:r w:rsidR="00CB4626">
              <w:rPr>
                <w:rFonts w:ascii="Times New Roman" w:hAnsi="Times New Roman" w:cs="Times New Roman"/>
                <w:sz w:val="24"/>
                <w:szCs w:val="24"/>
              </w:rPr>
              <w:t>, НТГСПИ</w:t>
            </w:r>
            <w:r w:rsidR="005D40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D408F" w:rsidRPr="00C40B3C" w:rsidRDefault="005D408F" w:rsidP="005D408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277472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Рождественская сказка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77472">
              <w:rPr>
                <w:rFonts w:ascii="Times New Roman" w:hAnsi="Times New Roman"/>
                <w:sz w:val="24"/>
                <w:szCs w:val="24"/>
              </w:rPr>
              <w:t>20.12.2020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дистанционно</w:t>
            </w:r>
            <w:r w:rsidRPr="006B3B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D408F" w:rsidRDefault="005D408F" w:rsidP="005D40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>) муниципальный конкурс чтецов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иностранных языках школ ГГО, </w:t>
            </w: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02,</w:t>
            </w: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D408F" w:rsidRDefault="005D408F" w:rsidP="005D4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песни на иностранных языках, 29.04.2021, дистанционно.</w:t>
            </w:r>
          </w:p>
          <w:p w:rsidR="000F3E0E" w:rsidRPr="00C40B3C" w:rsidRDefault="000F3E0E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>2. Количество преподавателей института, учителей общеобразовательных организаций, принявших участие в совместных учебных и внеучебных мероприятиях, из них:</w:t>
            </w:r>
          </w:p>
          <w:p w:rsidR="000F3E0E" w:rsidRPr="00C40B3C" w:rsidRDefault="000F3E0E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публично представивших свой педагогический опыт: </w:t>
            </w:r>
            <w:r w:rsidR="005D40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3E0E" w:rsidRPr="00C40B3C" w:rsidRDefault="000F3E0E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 xml:space="preserve">3. Количество преподавателей института, участвующих в экспертной оценке педагогической деятельности учителей при прохождении ими процедуры аттестации: </w:t>
            </w:r>
            <w:r w:rsidR="005D40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3E0E" w:rsidRPr="00C40B3C" w:rsidRDefault="000F3E0E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 xml:space="preserve">4. Количество работников образовательных организаций, входящих в МРЦ, прошедших обучение на программах дополнительного профессионального образования (курсов профессиональной переподготовки, повышения квалификации), организованных институтом: </w:t>
            </w:r>
            <w:r w:rsidR="005D40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3E0E" w:rsidRPr="00C40B3C" w:rsidRDefault="000F3E0E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>5. Количество методических материалов, подготовленных и размещенных учителями на официальных страничках МРЦ: 6.</w:t>
            </w:r>
          </w:p>
          <w:p w:rsidR="000F3E0E" w:rsidRPr="00C40B3C" w:rsidRDefault="000F3E0E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>6. Количество выпускников вуза, устроившихся на работу в образовательные организации ГГО: 2.</w:t>
            </w:r>
          </w:p>
          <w:p w:rsidR="000F3E0E" w:rsidRPr="00C40B3C" w:rsidRDefault="000F3E0E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>7. Наличие системы стимулирования деятельности педагогов (да/нет): да</w:t>
            </w:r>
          </w:p>
        </w:tc>
      </w:tr>
      <w:tr w:rsidR="000F3E0E" w:rsidRPr="00C40B3C" w:rsidTr="00050448">
        <w:tc>
          <w:tcPr>
            <w:tcW w:w="484" w:type="dxa"/>
          </w:tcPr>
          <w:p w:rsidR="000F3E0E" w:rsidRPr="00C40B3C" w:rsidRDefault="000F3E0E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3251" w:type="dxa"/>
          </w:tcPr>
          <w:p w:rsidR="000F3E0E" w:rsidRPr="00C40B3C" w:rsidRDefault="000F3E0E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>Эффективность совместного использования материально-технических ресурсов (площадей, учебного оборудования)</w:t>
            </w:r>
          </w:p>
          <w:p w:rsidR="000F3E0E" w:rsidRPr="00C40B3C" w:rsidRDefault="000F3E0E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</w:tcPr>
          <w:p w:rsidR="000F3E0E" w:rsidRPr="00C40B3C" w:rsidRDefault="000F3E0E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>1. Количество совместно организованных учебных и внеурочных мероприятий (учитываются все мероприятия):</w:t>
            </w:r>
          </w:p>
          <w:p w:rsidR="000F3E0E" w:rsidRPr="00C40B3C" w:rsidRDefault="005D408F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F3E0E" w:rsidRPr="00C40B3C">
              <w:rPr>
                <w:rFonts w:ascii="Times New Roman" w:hAnsi="Times New Roman" w:cs="Times New Roman"/>
                <w:sz w:val="24"/>
                <w:szCs w:val="24"/>
              </w:rPr>
              <w:t xml:space="preserve"> на базе образовательных организаций, входящих в МРЦ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F3E0E" w:rsidRPr="00C40B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3E0E" w:rsidRPr="00C40B3C" w:rsidRDefault="005D408F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F3E0E" w:rsidRPr="00C40B3C">
              <w:rPr>
                <w:rFonts w:ascii="Times New Roman" w:hAnsi="Times New Roman" w:cs="Times New Roman"/>
                <w:sz w:val="24"/>
                <w:szCs w:val="24"/>
              </w:rPr>
              <w:t xml:space="preserve"> на базе института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F3E0E" w:rsidRPr="00C40B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3E0E" w:rsidRPr="00C40B3C" w:rsidRDefault="000F3E0E" w:rsidP="00050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3C">
              <w:rPr>
                <w:rFonts w:ascii="Times New Roman" w:hAnsi="Times New Roman" w:cs="Times New Roman"/>
                <w:sz w:val="24"/>
                <w:szCs w:val="24"/>
              </w:rPr>
              <w:t xml:space="preserve">2. Количество созданных и функционирующих совместных центров коллективного пользования – 4 (НТГСПИ ФФМК, МБОУ СОШ № 13 пос. Синегорский;  </w:t>
            </w:r>
            <w:r w:rsidRPr="00C40B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МБОУ СОШ № 24  пос. Горноуральский; МАОУ СОШ № 5 с. </w:t>
            </w:r>
            <w:proofErr w:type="gramStart"/>
            <w:r w:rsidRPr="00C40B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Николо-Павловское</w:t>
            </w:r>
            <w:proofErr w:type="gramEnd"/>
            <w:r w:rsidRPr="00C40B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:rsidR="000F3E0E" w:rsidRPr="00C40B3C" w:rsidRDefault="000F3E0E" w:rsidP="000F3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E0E" w:rsidRPr="00C40B3C" w:rsidRDefault="000F3E0E" w:rsidP="000F3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B3C">
        <w:rPr>
          <w:rFonts w:ascii="Times New Roman" w:hAnsi="Times New Roman" w:cs="Times New Roman"/>
          <w:sz w:val="24"/>
          <w:szCs w:val="24"/>
        </w:rPr>
        <w:t>Выводы:</w:t>
      </w:r>
    </w:p>
    <w:p w:rsidR="000F3E0E" w:rsidRPr="00C40B3C" w:rsidRDefault="000F3E0E" w:rsidP="000F3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4170">
        <w:rPr>
          <w:rFonts w:ascii="Times New Roman" w:hAnsi="Times New Roman" w:cs="Times New Roman"/>
          <w:sz w:val="24"/>
          <w:szCs w:val="24"/>
        </w:rPr>
        <w:t>1.</w:t>
      </w:r>
      <w:r w:rsidR="00587490" w:rsidRPr="00914170">
        <w:rPr>
          <w:rFonts w:ascii="Times New Roman" w:hAnsi="Times New Roman" w:cs="Times New Roman"/>
          <w:b/>
          <w:sz w:val="24"/>
          <w:szCs w:val="24"/>
        </w:rPr>
        <w:t>Э</w:t>
      </w:r>
      <w:r w:rsidRPr="00914170">
        <w:rPr>
          <w:rFonts w:ascii="Times New Roman" w:hAnsi="Times New Roman" w:cs="Times New Roman"/>
          <w:b/>
          <w:sz w:val="24"/>
          <w:szCs w:val="24"/>
        </w:rPr>
        <w:t xml:space="preserve">ффективность сетевого </w:t>
      </w:r>
      <w:r w:rsidRPr="00C40B3C">
        <w:rPr>
          <w:rFonts w:ascii="Times New Roman" w:hAnsi="Times New Roman" w:cs="Times New Roman"/>
          <w:sz w:val="24"/>
          <w:szCs w:val="24"/>
        </w:rPr>
        <w:t>взаимодействия кафедры иностранных языков</w:t>
      </w:r>
      <w:r w:rsidR="00587490">
        <w:rPr>
          <w:rFonts w:ascii="Times New Roman" w:hAnsi="Times New Roman" w:cs="Times New Roman"/>
          <w:sz w:val="24"/>
          <w:szCs w:val="24"/>
        </w:rPr>
        <w:t xml:space="preserve"> и русско</w:t>
      </w:r>
      <w:r w:rsidR="005D408F">
        <w:rPr>
          <w:rFonts w:ascii="Times New Roman" w:hAnsi="Times New Roman" w:cs="Times New Roman"/>
          <w:sz w:val="24"/>
          <w:szCs w:val="24"/>
        </w:rPr>
        <w:t>й</w:t>
      </w:r>
      <w:r w:rsidR="00914170">
        <w:rPr>
          <w:rFonts w:ascii="Times New Roman" w:hAnsi="Times New Roman" w:cs="Times New Roman"/>
          <w:sz w:val="24"/>
          <w:szCs w:val="24"/>
        </w:rPr>
        <w:t xml:space="preserve">филологии </w:t>
      </w:r>
      <w:r w:rsidR="00914170" w:rsidRPr="00C40B3C">
        <w:rPr>
          <w:rFonts w:ascii="Times New Roman" w:hAnsi="Times New Roman" w:cs="Times New Roman"/>
          <w:sz w:val="24"/>
          <w:szCs w:val="24"/>
        </w:rPr>
        <w:t>ФФМКи МРЦ</w:t>
      </w:r>
      <w:r w:rsidRPr="00C40B3C">
        <w:rPr>
          <w:rFonts w:ascii="Times New Roman" w:hAnsi="Times New Roman" w:cs="Times New Roman"/>
          <w:sz w:val="24"/>
          <w:szCs w:val="24"/>
        </w:rPr>
        <w:t xml:space="preserve"> по методическому сопровождению иноязычного образования и дополнительного иноязычного образования одаренных детей, проведенная с учетом вышеназванных критериев, </w:t>
      </w:r>
      <w:r w:rsidR="005A4FF9">
        <w:rPr>
          <w:rFonts w:ascii="Times New Roman" w:hAnsi="Times New Roman" w:cs="Times New Roman"/>
          <w:sz w:val="24"/>
          <w:szCs w:val="24"/>
        </w:rPr>
        <w:t xml:space="preserve">оценивается руководством управления образования ГГО, учителями иностранного языка, входящими в МРЦ, а также руководством факультета филологии и межкультурной коммуникации  достаточно высоко. </w:t>
      </w:r>
    </w:p>
    <w:p w:rsidR="000F3E0E" w:rsidRPr="001A2A15" w:rsidRDefault="000F3E0E" w:rsidP="000F3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4170"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Pr="00914170">
        <w:rPr>
          <w:rFonts w:ascii="Times New Roman" w:hAnsi="Times New Roman" w:cs="Times New Roman"/>
          <w:b/>
          <w:sz w:val="24"/>
          <w:szCs w:val="24"/>
        </w:rPr>
        <w:t xml:space="preserve">Качество.  </w:t>
      </w:r>
      <w:r w:rsidRPr="001A2A15">
        <w:rPr>
          <w:rFonts w:ascii="Times New Roman" w:hAnsi="Times New Roman" w:cs="Times New Roman"/>
          <w:sz w:val="24"/>
          <w:szCs w:val="24"/>
        </w:rPr>
        <w:t xml:space="preserve">Потребительская ценность образовательных услуг кафедры </w:t>
      </w:r>
      <w:r w:rsidR="005A4FF9" w:rsidRPr="001A2A15">
        <w:rPr>
          <w:rFonts w:ascii="Times New Roman" w:hAnsi="Times New Roman" w:cs="Times New Roman"/>
          <w:sz w:val="24"/>
          <w:szCs w:val="24"/>
        </w:rPr>
        <w:t xml:space="preserve">определялась </w:t>
      </w:r>
      <w:r w:rsidRPr="001A2A15">
        <w:rPr>
          <w:rFonts w:ascii="Times New Roman" w:hAnsi="Times New Roman" w:cs="Times New Roman"/>
          <w:sz w:val="24"/>
          <w:szCs w:val="24"/>
        </w:rPr>
        <w:t xml:space="preserve">спросом на них и с возможностями факультета и кафедры. </w:t>
      </w:r>
      <w:r w:rsidR="005A4FF9" w:rsidRPr="001A2A15">
        <w:rPr>
          <w:rFonts w:ascii="Times New Roman" w:hAnsi="Times New Roman" w:cs="Times New Roman"/>
          <w:sz w:val="24"/>
          <w:szCs w:val="24"/>
        </w:rPr>
        <w:t xml:space="preserve">Несмотря на дистанционный формат многих проведенных мероприятий все они прошли на достаточно высоком уровне и получили положительную оценку как участников, так и независимых экспертов. Как пишет в своем отчете, </w:t>
      </w:r>
      <w:r w:rsidR="001A2A15" w:rsidRPr="001A2A15">
        <w:rPr>
          <w:rFonts w:ascii="Times New Roman" w:hAnsi="Times New Roman" w:cs="Times New Roman"/>
          <w:sz w:val="24"/>
          <w:szCs w:val="24"/>
        </w:rPr>
        <w:t>руководитель МРЦ по методическому сопровождению иноязычного образования и дополнительному иноязычному образованию одаренных детей</w:t>
      </w:r>
      <w:r w:rsidR="00914170">
        <w:rPr>
          <w:rFonts w:ascii="Times New Roman" w:hAnsi="Times New Roman" w:cs="Times New Roman"/>
          <w:sz w:val="24"/>
          <w:szCs w:val="24"/>
        </w:rPr>
        <w:t xml:space="preserve">учитель высшей категории </w:t>
      </w:r>
      <w:r w:rsidR="001A2A15" w:rsidRPr="001A2A15">
        <w:rPr>
          <w:rFonts w:ascii="Times New Roman" w:hAnsi="Times New Roman" w:cs="Times New Roman"/>
          <w:sz w:val="24"/>
          <w:szCs w:val="24"/>
        </w:rPr>
        <w:t>О. М. Постакова, «п</w:t>
      </w:r>
      <w:r w:rsidR="005A4FF9" w:rsidRPr="001A2A15">
        <w:rPr>
          <w:rFonts w:ascii="Times New Roman" w:hAnsi="Times New Roman" w:cs="Times New Roman"/>
          <w:sz w:val="24"/>
          <w:szCs w:val="24"/>
        </w:rPr>
        <w:t xml:space="preserve">лодотворное сотрудничество с </w:t>
      </w:r>
      <w:r w:rsidR="001A2A15" w:rsidRPr="001A2A15">
        <w:rPr>
          <w:rFonts w:ascii="Times New Roman" w:hAnsi="Times New Roman" w:cs="Times New Roman"/>
          <w:sz w:val="24"/>
          <w:szCs w:val="24"/>
        </w:rPr>
        <w:t xml:space="preserve">ФФМК в лице научного консультанта к.п.н., доцента И. Е. Шкабара и преподавателей кафедры ИЯРФ  </w:t>
      </w:r>
      <w:r w:rsidR="005A4FF9" w:rsidRPr="001A2A15">
        <w:rPr>
          <w:rFonts w:ascii="Times New Roman" w:hAnsi="Times New Roman" w:cs="Times New Roman"/>
          <w:sz w:val="24"/>
          <w:szCs w:val="24"/>
        </w:rPr>
        <w:t xml:space="preserve"> имеет позитивное влияние на профессиональный рост педагогов ГГО. Развивающие семинары вызывают интерес и формируют у педагогов новые </w:t>
      </w:r>
      <w:r w:rsidR="00914170" w:rsidRPr="001A2A15">
        <w:rPr>
          <w:rFonts w:ascii="Times New Roman" w:hAnsi="Times New Roman" w:cs="Times New Roman"/>
          <w:sz w:val="24"/>
          <w:szCs w:val="24"/>
        </w:rPr>
        <w:t>подходы к</w:t>
      </w:r>
      <w:r w:rsidR="005A4FF9" w:rsidRPr="001A2A15">
        <w:rPr>
          <w:rFonts w:ascii="Times New Roman" w:hAnsi="Times New Roman" w:cs="Times New Roman"/>
          <w:sz w:val="24"/>
          <w:szCs w:val="24"/>
        </w:rPr>
        <w:t xml:space="preserve"> обучени</w:t>
      </w:r>
      <w:r w:rsidR="001A2A15" w:rsidRPr="001A2A15">
        <w:rPr>
          <w:rFonts w:ascii="Times New Roman" w:hAnsi="Times New Roman" w:cs="Times New Roman"/>
          <w:sz w:val="24"/>
          <w:szCs w:val="24"/>
        </w:rPr>
        <w:t>ю</w:t>
      </w:r>
      <w:r w:rsidR="005A4FF9" w:rsidRPr="001A2A15">
        <w:rPr>
          <w:rFonts w:ascii="Times New Roman" w:hAnsi="Times New Roman" w:cs="Times New Roman"/>
          <w:sz w:val="24"/>
          <w:szCs w:val="24"/>
        </w:rPr>
        <w:t xml:space="preserve"> ИЯ. Семинар «Обучение иностранному языку в дистанционном формате». вызвал живое общение между учителями Горнозаводского округа и преподавателями института, учителя обменялись своим опытом по </w:t>
      </w:r>
      <w:r w:rsidR="005A4FF9" w:rsidRPr="001A2A15">
        <w:rPr>
          <w:rFonts w:ascii="Times New Roman" w:hAnsi="Times New Roman" w:cs="Times New Roman"/>
          <w:sz w:val="24"/>
          <w:szCs w:val="24"/>
        </w:rPr>
        <w:lastRenderedPageBreak/>
        <w:t>преподаванию ИЯ в формате дистанта по всем видам речевой деятельности. Участие студентов факультета филологии в массовых мероприятиях, таких как Конкурс сказки на ИЯ, Конкурс песни, позволяет студентам окунуться в творческий процесс подготовки, проведения и оценки таких мероприятий, приобрести опыт по работе с внеурочной деятельностью в условиях ФГОС</w:t>
      </w:r>
      <w:r w:rsidR="001A2A15" w:rsidRPr="001A2A15">
        <w:rPr>
          <w:rFonts w:ascii="Times New Roman" w:hAnsi="Times New Roman" w:cs="Times New Roman"/>
          <w:sz w:val="24"/>
          <w:szCs w:val="24"/>
        </w:rPr>
        <w:t>»</w:t>
      </w:r>
      <w:r w:rsidR="005A4FF9" w:rsidRPr="001A2A15">
        <w:rPr>
          <w:rFonts w:ascii="Times New Roman" w:hAnsi="Times New Roman" w:cs="Times New Roman"/>
          <w:sz w:val="24"/>
          <w:szCs w:val="24"/>
        </w:rPr>
        <w:t>.</w:t>
      </w:r>
    </w:p>
    <w:p w:rsidR="001A2A15" w:rsidRDefault="001A2A15" w:rsidP="0091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170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764A59" w:rsidRPr="00914170">
        <w:rPr>
          <w:rFonts w:ascii="Times New Roman" w:hAnsi="Times New Roman" w:cs="Times New Roman"/>
          <w:b/>
          <w:color w:val="000000"/>
          <w:sz w:val="24"/>
          <w:szCs w:val="24"/>
        </w:rPr>
        <w:t>Рост</w:t>
      </w:r>
      <w:r w:rsidR="00764A59" w:rsidRPr="00914170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  <w:r w:rsidR="00764A59">
        <w:rPr>
          <w:rFonts w:ascii="Times New Roman" w:hAnsi="Times New Roman" w:cs="Times New Roman"/>
          <w:color w:val="000000"/>
          <w:sz w:val="24"/>
          <w:szCs w:val="24"/>
        </w:rPr>
        <w:t xml:space="preserve"> Сравнивая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текущее состояние </w:t>
      </w:r>
      <w:r w:rsidR="000F3E0E" w:rsidRPr="00C40B3C">
        <w:rPr>
          <w:rFonts w:ascii="Times New Roman" w:hAnsi="Times New Roman" w:cs="Times New Roman"/>
          <w:color w:val="000000"/>
          <w:sz w:val="24"/>
          <w:szCs w:val="24"/>
        </w:rPr>
        <w:t xml:space="preserve">сетевого </w:t>
      </w:r>
      <w:r w:rsidRPr="00C40B3C">
        <w:rPr>
          <w:rFonts w:ascii="Times New Roman" w:hAnsi="Times New Roman" w:cs="Times New Roman"/>
          <w:color w:val="000000"/>
          <w:sz w:val="24"/>
          <w:szCs w:val="24"/>
        </w:rPr>
        <w:t xml:space="preserve">взаимодействия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 его состоянием в 2019–2020 </w:t>
      </w:r>
      <w:r w:rsidR="00914170">
        <w:rPr>
          <w:rFonts w:ascii="Times New Roman" w:hAnsi="Times New Roman" w:cs="Times New Roman"/>
          <w:color w:val="000000"/>
          <w:sz w:val="24"/>
          <w:szCs w:val="24"/>
        </w:rPr>
        <w:t>уч.</w:t>
      </w:r>
      <w:r>
        <w:rPr>
          <w:rFonts w:ascii="Times New Roman" w:hAnsi="Times New Roman" w:cs="Times New Roman"/>
          <w:color w:val="000000"/>
          <w:sz w:val="24"/>
          <w:szCs w:val="24"/>
        </w:rPr>
        <w:t>г.,</w:t>
      </w:r>
      <w:r w:rsidR="00764A59">
        <w:rPr>
          <w:rFonts w:ascii="Times New Roman" w:hAnsi="Times New Roman" w:cs="Times New Roman"/>
          <w:color w:val="000000"/>
          <w:sz w:val="24"/>
          <w:szCs w:val="24"/>
        </w:rPr>
        <w:t xml:space="preserve"> следует сказать, </w:t>
      </w:r>
      <w:r w:rsidR="00914170">
        <w:rPr>
          <w:rFonts w:ascii="Times New Roman" w:hAnsi="Times New Roman" w:cs="Times New Roman"/>
          <w:color w:val="000000"/>
          <w:sz w:val="24"/>
          <w:szCs w:val="24"/>
        </w:rPr>
        <w:t xml:space="preserve">что </w:t>
      </w:r>
      <w:r w:rsidR="00914170" w:rsidRPr="00C40B3C">
        <w:rPr>
          <w:rFonts w:ascii="Times New Roman" w:hAnsi="Times New Roman" w:cs="Times New Roman"/>
          <w:color w:val="000000"/>
          <w:sz w:val="24"/>
          <w:szCs w:val="24"/>
        </w:rPr>
        <w:t>ощущается</w:t>
      </w:r>
      <w:r w:rsidR="000F3E0E" w:rsidRPr="00C40B3C">
        <w:rPr>
          <w:rFonts w:ascii="Times New Roman" w:hAnsi="Times New Roman" w:cs="Times New Roman"/>
          <w:sz w:val="24"/>
          <w:szCs w:val="24"/>
        </w:rPr>
        <w:t xml:space="preserve"> необходимость увеличить эффективность </w:t>
      </w:r>
      <w:r w:rsidR="00914170">
        <w:rPr>
          <w:rFonts w:ascii="Times New Roman" w:hAnsi="Times New Roman" w:cs="Times New Roman"/>
          <w:sz w:val="24"/>
          <w:szCs w:val="24"/>
        </w:rPr>
        <w:t>работы</w:t>
      </w:r>
      <w:r w:rsidR="000F3E0E" w:rsidRPr="00C40B3C">
        <w:rPr>
          <w:rFonts w:ascii="Times New Roman" w:hAnsi="Times New Roman" w:cs="Times New Roman"/>
          <w:sz w:val="24"/>
          <w:szCs w:val="24"/>
        </w:rPr>
        <w:t xml:space="preserve"> по</w:t>
      </w:r>
      <w:r w:rsidR="00764A59">
        <w:rPr>
          <w:rFonts w:ascii="Times New Roman" w:hAnsi="Times New Roman" w:cs="Times New Roman"/>
          <w:sz w:val="24"/>
          <w:szCs w:val="24"/>
        </w:rPr>
        <w:t xml:space="preserve"> следующим </w:t>
      </w:r>
      <w:r w:rsidR="000F3E0E" w:rsidRPr="00C40B3C">
        <w:rPr>
          <w:rFonts w:ascii="Times New Roman" w:hAnsi="Times New Roman" w:cs="Times New Roman"/>
          <w:sz w:val="24"/>
          <w:szCs w:val="24"/>
        </w:rPr>
        <w:t>критери</w:t>
      </w:r>
      <w:r w:rsidR="00097113">
        <w:rPr>
          <w:rFonts w:ascii="Times New Roman" w:hAnsi="Times New Roman" w:cs="Times New Roman"/>
          <w:sz w:val="24"/>
          <w:szCs w:val="24"/>
        </w:rPr>
        <w:t>ям:</w:t>
      </w:r>
    </w:p>
    <w:p w:rsidR="001A2A15" w:rsidRPr="00914170" w:rsidRDefault="00E77DAF" w:rsidP="0091417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170">
        <w:rPr>
          <w:rFonts w:ascii="Times New Roman" w:hAnsi="Times New Roman" w:cs="Times New Roman"/>
          <w:i/>
          <w:sz w:val="24"/>
          <w:szCs w:val="24"/>
        </w:rPr>
        <w:t>– совместное участие в организации образовательного процесса</w:t>
      </w:r>
    </w:p>
    <w:p w:rsidR="001A2A15" w:rsidRDefault="001A2A15" w:rsidP="0091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77DAF">
        <w:rPr>
          <w:rFonts w:ascii="Times New Roman" w:hAnsi="Times New Roman" w:cs="Times New Roman"/>
          <w:sz w:val="24"/>
          <w:szCs w:val="24"/>
        </w:rPr>
        <w:t>организация учебной и производственной практик студентов</w:t>
      </w:r>
      <w:r w:rsidR="006E2E6C">
        <w:rPr>
          <w:rFonts w:ascii="Times New Roman" w:hAnsi="Times New Roman" w:cs="Times New Roman"/>
          <w:sz w:val="24"/>
          <w:szCs w:val="24"/>
        </w:rPr>
        <w:t xml:space="preserve"> и написание ВКР</w:t>
      </w:r>
      <w:r w:rsidR="00C17725">
        <w:rPr>
          <w:rFonts w:ascii="Times New Roman" w:hAnsi="Times New Roman" w:cs="Times New Roman"/>
          <w:sz w:val="24"/>
          <w:szCs w:val="24"/>
        </w:rPr>
        <w:t xml:space="preserve"> на базе школ МРЦ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A2A15" w:rsidRDefault="001A2A15" w:rsidP="0091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E77DAF">
        <w:rPr>
          <w:rFonts w:ascii="Times New Roman" w:hAnsi="Times New Roman" w:cs="Times New Roman"/>
          <w:sz w:val="24"/>
          <w:szCs w:val="24"/>
        </w:rPr>
        <w:t xml:space="preserve"> привлечение </w:t>
      </w:r>
      <w:r w:rsidR="00E77DAF" w:rsidRPr="00C40B3C">
        <w:rPr>
          <w:rFonts w:ascii="Times New Roman" w:hAnsi="Times New Roman" w:cs="Times New Roman"/>
          <w:sz w:val="24"/>
          <w:szCs w:val="24"/>
        </w:rPr>
        <w:t>работников образовательных организаций, входящих в МРЦ, в работ</w:t>
      </w:r>
      <w:r w:rsidR="00E77DAF">
        <w:rPr>
          <w:rFonts w:ascii="Times New Roman" w:hAnsi="Times New Roman" w:cs="Times New Roman"/>
          <w:sz w:val="24"/>
          <w:szCs w:val="24"/>
        </w:rPr>
        <w:t>у</w:t>
      </w:r>
      <w:r w:rsidR="00E77DAF" w:rsidRPr="00C40B3C">
        <w:rPr>
          <w:rFonts w:ascii="Times New Roman" w:hAnsi="Times New Roman" w:cs="Times New Roman"/>
          <w:sz w:val="24"/>
          <w:szCs w:val="24"/>
        </w:rPr>
        <w:t xml:space="preserve"> комиссий по приему итогового экзамена в институте</w:t>
      </w:r>
      <w:r w:rsidR="00E77DAF">
        <w:rPr>
          <w:rFonts w:ascii="Times New Roman" w:hAnsi="Times New Roman" w:cs="Times New Roman"/>
          <w:sz w:val="24"/>
          <w:szCs w:val="24"/>
        </w:rPr>
        <w:t xml:space="preserve"> (в настоящее время </w:t>
      </w:r>
      <w:r w:rsidR="006E2E6C">
        <w:rPr>
          <w:rFonts w:ascii="Times New Roman" w:hAnsi="Times New Roman" w:cs="Times New Roman"/>
          <w:sz w:val="24"/>
          <w:szCs w:val="24"/>
        </w:rPr>
        <w:t>членами ГЭК</w:t>
      </w:r>
      <w:r w:rsidR="00E77DAF">
        <w:rPr>
          <w:rFonts w:ascii="Times New Roman" w:hAnsi="Times New Roman" w:cs="Times New Roman"/>
          <w:sz w:val="24"/>
          <w:szCs w:val="24"/>
        </w:rPr>
        <w:t xml:space="preserve"> являются работники образовательных организаций г. Нижний Тагил</w:t>
      </w:r>
      <w:r w:rsidR="006E2E6C">
        <w:rPr>
          <w:rFonts w:ascii="Times New Roman" w:hAnsi="Times New Roman" w:cs="Times New Roman"/>
          <w:sz w:val="24"/>
          <w:szCs w:val="24"/>
        </w:rPr>
        <w:t>)</w:t>
      </w:r>
      <w:r w:rsidR="00E77DA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77DAF" w:rsidRDefault="001A2A15" w:rsidP="0091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6E2E6C">
        <w:rPr>
          <w:rFonts w:ascii="Times New Roman" w:hAnsi="Times New Roman" w:cs="Times New Roman"/>
          <w:sz w:val="24"/>
          <w:szCs w:val="24"/>
        </w:rPr>
        <w:t xml:space="preserve">привлечение учителей МРЦ для проведения урочной и внеурочной деятельности с студентами </w:t>
      </w:r>
      <w:r w:rsidR="00C17725">
        <w:rPr>
          <w:rFonts w:ascii="Times New Roman" w:hAnsi="Times New Roman" w:cs="Times New Roman"/>
          <w:sz w:val="24"/>
          <w:szCs w:val="24"/>
        </w:rPr>
        <w:t>факультета</w:t>
      </w:r>
      <w:r w:rsidR="006E2E6C">
        <w:rPr>
          <w:rFonts w:ascii="Times New Roman" w:hAnsi="Times New Roman" w:cs="Times New Roman"/>
          <w:sz w:val="24"/>
          <w:szCs w:val="24"/>
        </w:rPr>
        <w:t>);</w:t>
      </w:r>
    </w:p>
    <w:p w:rsidR="001A2A15" w:rsidRPr="00914170" w:rsidRDefault="006E2E6C" w:rsidP="0091417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170">
        <w:rPr>
          <w:rFonts w:ascii="Times New Roman" w:hAnsi="Times New Roman" w:cs="Times New Roman"/>
          <w:sz w:val="24"/>
          <w:szCs w:val="24"/>
        </w:rPr>
        <w:t xml:space="preserve">– </w:t>
      </w:r>
      <w:r w:rsidRPr="00914170">
        <w:rPr>
          <w:rFonts w:ascii="Times New Roman" w:hAnsi="Times New Roman" w:cs="Times New Roman"/>
          <w:i/>
          <w:sz w:val="24"/>
          <w:szCs w:val="24"/>
        </w:rPr>
        <w:t>совместная научно-исследовательская деятельность</w:t>
      </w:r>
    </w:p>
    <w:p w:rsidR="001A2A15" w:rsidRDefault="001A2A15" w:rsidP="0091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A15">
        <w:rPr>
          <w:rFonts w:ascii="Times New Roman" w:hAnsi="Times New Roman" w:cs="Times New Roman"/>
          <w:sz w:val="24"/>
          <w:szCs w:val="24"/>
        </w:rPr>
        <w:t>1)</w:t>
      </w:r>
      <w:r w:rsidR="006E2E6C">
        <w:rPr>
          <w:rFonts w:ascii="Times New Roman" w:hAnsi="Times New Roman" w:cs="Times New Roman"/>
          <w:sz w:val="24"/>
          <w:szCs w:val="24"/>
        </w:rPr>
        <w:t>увелич</w:t>
      </w:r>
      <w:r w:rsidR="00C17725">
        <w:rPr>
          <w:rFonts w:ascii="Times New Roman" w:hAnsi="Times New Roman" w:cs="Times New Roman"/>
          <w:sz w:val="24"/>
          <w:szCs w:val="24"/>
        </w:rPr>
        <w:t>ение</w:t>
      </w:r>
      <w:r w:rsidR="006E2E6C">
        <w:rPr>
          <w:rFonts w:ascii="Times New Roman" w:hAnsi="Times New Roman" w:cs="Times New Roman"/>
          <w:sz w:val="24"/>
          <w:szCs w:val="24"/>
        </w:rPr>
        <w:t xml:space="preserve"> к</w:t>
      </w:r>
      <w:r w:rsidR="006E2E6C" w:rsidRPr="008E74B2">
        <w:rPr>
          <w:rFonts w:ascii="Times New Roman" w:hAnsi="Times New Roman" w:cs="Times New Roman"/>
          <w:sz w:val="24"/>
          <w:szCs w:val="24"/>
        </w:rPr>
        <w:t>оличеств</w:t>
      </w:r>
      <w:r w:rsidR="00C17725">
        <w:rPr>
          <w:rFonts w:ascii="Times New Roman" w:hAnsi="Times New Roman" w:cs="Times New Roman"/>
          <w:sz w:val="24"/>
          <w:szCs w:val="24"/>
        </w:rPr>
        <w:t>а</w:t>
      </w:r>
      <w:r w:rsidR="006E2E6C" w:rsidRPr="008E74B2">
        <w:rPr>
          <w:rFonts w:ascii="Times New Roman" w:hAnsi="Times New Roman" w:cs="Times New Roman"/>
          <w:sz w:val="24"/>
          <w:szCs w:val="24"/>
        </w:rPr>
        <w:t xml:space="preserve"> научных и научно-методических публикаций, подготовленных в рамках деятельности МРЦ</w:t>
      </w:r>
      <w:r w:rsidR="006E2E6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97113" w:rsidRDefault="001A2A15" w:rsidP="0091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543635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E77DAF" w:rsidRPr="00C40B3C">
        <w:rPr>
          <w:rFonts w:ascii="Times New Roman" w:hAnsi="Times New Roman" w:cs="Times New Roman"/>
          <w:sz w:val="24"/>
          <w:szCs w:val="24"/>
        </w:rPr>
        <w:t>конкурс</w:t>
      </w:r>
      <w:r w:rsidR="00543635">
        <w:rPr>
          <w:rFonts w:ascii="Times New Roman" w:hAnsi="Times New Roman" w:cs="Times New Roman"/>
          <w:sz w:val="24"/>
          <w:szCs w:val="24"/>
        </w:rPr>
        <w:t>ах</w:t>
      </w:r>
      <w:r w:rsidR="00E77DAF" w:rsidRPr="00C40B3C">
        <w:rPr>
          <w:rFonts w:ascii="Times New Roman" w:hAnsi="Times New Roman" w:cs="Times New Roman"/>
          <w:sz w:val="24"/>
          <w:szCs w:val="24"/>
        </w:rPr>
        <w:t xml:space="preserve"> и грант</w:t>
      </w:r>
      <w:r w:rsidR="00543635">
        <w:rPr>
          <w:rFonts w:ascii="Times New Roman" w:hAnsi="Times New Roman" w:cs="Times New Roman"/>
          <w:sz w:val="24"/>
          <w:szCs w:val="24"/>
        </w:rPr>
        <w:t>ах;</w:t>
      </w:r>
    </w:p>
    <w:p w:rsidR="00914170" w:rsidRPr="00914170" w:rsidRDefault="00543635" w:rsidP="0091417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170">
        <w:rPr>
          <w:rFonts w:ascii="Times New Roman" w:hAnsi="Times New Roman" w:cs="Times New Roman"/>
          <w:sz w:val="24"/>
          <w:szCs w:val="24"/>
        </w:rPr>
        <w:t xml:space="preserve">– </w:t>
      </w:r>
      <w:r w:rsidRPr="00914170">
        <w:rPr>
          <w:rFonts w:ascii="Times New Roman" w:hAnsi="Times New Roman" w:cs="Times New Roman"/>
          <w:i/>
          <w:sz w:val="24"/>
          <w:szCs w:val="24"/>
        </w:rPr>
        <w:t>эффективность использования кадровых ресурсов, повышение их качества</w:t>
      </w:r>
    </w:p>
    <w:p w:rsidR="00914170" w:rsidRDefault="00914170" w:rsidP="0091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170">
        <w:rPr>
          <w:rFonts w:ascii="Times New Roman" w:hAnsi="Times New Roman" w:cs="Times New Roman"/>
          <w:sz w:val="24"/>
          <w:szCs w:val="24"/>
        </w:rPr>
        <w:t xml:space="preserve">1) </w:t>
      </w:r>
      <w:r w:rsidR="00543635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543635" w:rsidRPr="00C40B3C">
        <w:rPr>
          <w:rFonts w:ascii="Times New Roman" w:hAnsi="Times New Roman" w:cs="Times New Roman"/>
          <w:sz w:val="24"/>
          <w:szCs w:val="24"/>
        </w:rPr>
        <w:t>преподавателей института, в экспертной оценке педагогической деятельности учителей при прохождении ими процедуры аттестации</w:t>
      </w:r>
      <w:r w:rsidR="00543635">
        <w:rPr>
          <w:rFonts w:ascii="Times New Roman" w:hAnsi="Times New Roman" w:cs="Times New Roman"/>
          <w:sz w:val="24"/>
          <w:szCs w:val="24"/>
        </w:rPr>
        <w:t xml:space="preserve"> (</w:t>
      </w:r>
      <w:r w:rsidR="00C17725">
        <w:rPr>
          <w:rFonts w:ascii="Times New Roman" w:hAnsi="Times New Roman" w:cs="Times New Roman"/>
          <w:sz w:val="24"/>
          <w:szCs w:val="24"/>
        </w:rPr>
        <w:t xml:space="preserve">до сих пор </w:t>
      </w:r>
      <w:r w:rsidR="00543635">
        <w:rPr>
          <w:rFonts w:ascii="Times New Roman" w:hAnsi="Times New Roman" w:cs="Times New Roman"/>
          <w:sz w:val="24"/>
          <w:szCs w:val="24"/>
        </w:rPr>
        <w:t xml:space="preserve">не было предложений со стороны МРЦ); </w:t>
      </w:r>
    </w:p>
    <w:p w:rsidR="00543635" w:rsidRDefault="00914170" w:rsidP="0091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543635"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="00543635" w:rsidRPr="00C40B3C">
        <w:rPr>
          <w:rFonts w:ascii="Times New Roman" w:hAnsi="Times New Roman" w:cs="Times New Roman"/>
          <w:sz w:val="24"/>
          <w:szCs w:val="24"/>
        </w:rPr>
        <w:t>работников образовательных организаций, входящих в МРЦ на программах дополнительного профессионального образования</w:t>
      </w:r>
      <w:r w:rsidR="00C17725">
        <w:rPr>
          <w:rFonts w:ascii="Times New Roman" w:hAnsi="Times New Roman" w:cs="Times New Roman"/>
          <w:sz w:val="24"/>
          <w:szCs w:val="24"/>
        </w:rPr>
        <w:t xml:space="preserve">, </w:t>
      </w:r>
      <w:r w:rsidR="00543635" w:rsidRPr="00C40B3C">
        <w:rPr>
          <w:rFonts w:ascii="Times New Roman" w:hAnsi="Times New Roman" w:cs="Times New Roman"/>
          <w:sz w:val="24"/>
          <w:szCs w:val="24"/>
        </w:rPr>
        <w:t>организованных институтом</w:t>
      </w:r>
      <w:r w:rsidR="00543635">
        <w:rPr>
          <w:rFonts w:ascii="Times New Roman" w:hAnsi="Times New Roman" w:cs="Times New Roman"/>
          <w:sz w:val="24"/>
          <w:szCs w:val="24"/>
        </w:rPr>
        <w:t xml:space="preserve"> (по результатам опроса учителей информация о курсах поступает нерегулярно, в случае желания учителя поехать на </w:t>
      </w:r>
      <w:r>
        <w:rPr>
          <w:rFonts w:ascii="Times New Roman" w:hAnsi="Times New Roman" w:cs="Times New Roman"/>
          <w:sz w:val="24"/>
          <w:szCs w:val="24"/>
        </w:rPr>
        <w:t>учебу, администрация</w:t>
      </w:r>
      <w:r w:rsidR="00543635">
        <w:rPr>
          <w:rFonts w:ascii="Times New Roman" w:hAnsi="Times New Roman" w:cs="Times New Roman"/>
          <w:sz w:val="24"/>
          <w:szCs w:val="24"/>
        </w:rPr>
        <w:t xml:space="preserve"> школы не оплачивает</w:t>
      </w:r>
      <w:r w:rsidR="00C17725">
        <w:rPr>
          <w:rFonts w:ascii="Times New Roman" w:hAnsi="Times New Roman" w:cs="Times New Roman"/>
          <w:sz w:val="24"/>
          <w:szCs w:val="24"/>
        </w:rPr>
        <w:t xml:space="preserve"> стоимость учебы</w:t>
      </w:r>
      <w:r w:rsidR="0054363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7725" w:rsidRDefault="00914170" w:rsidP="009141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914170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C17725" w:rsidRPr="00914170">
        <w:rPr>
          <w:rFonts w:ascii="Times New Roman" w:hAnsi="Times New Roman" w:cs="Times New Roman"/>
          <w:b/>
          <w:sz w:val="24"/>
          <w:szCs w:val="24"/>
        </w:rPr>
        <w:t>Внешние оценки.</w:t>
      </w:r>
      <w:r w:rsidR="00C17725" w:rsidRPr="00C17725">
        <w:rPr>
          <w:rFonts w:ascii="Times New Roman" w:hAnsi="Times New Roman" w:cs="Times New Roman"/>
          <w:sz w:val="24"/>
          <w:szCs w:val="24"/>
        </w:rPr>
        <w:t xml:space="preserve"> Оценка работы </w:t>
      </w:r>
      <w:r w:rsidR="00C17725">
        <w:rPr>
          <w:rFonts w:ascii="Times New Roman" w:hAnsi="Times New Roman" w:cs="Times New Roman"/>
          <w:sz w:val="24"/>
          <w:szCs w:val="24"/>
        </w:rPr>
        <w:t>ФФМК</w:t>
      </w:r>
      <w:r w:rsidR="00C17725" w:rsidRPr="00C17725">
        <w:rPr>
          <w:rFonts w:ascii="Times New Roman" w:hAnsi="Times New Roman" w:cs="Times New Roman"/>
          <w:sz w:val="24"/>
          <w:szCs w:val="24"/>
        </w:rPr>
        <w:t xml:space="preserve"> органами управления образовани</w:t>
      </w:r>
      <w:r w:rsidR="00C17725">
        <w:rPr>
          <w:rFonts w:ascii="Times New Roman" w:hAnsi="Times New Roman" w:cs="Times New Roman"/>
          <w:sz w:val="24"/>
          <w:szCs w:val="24"/>
        </w:rPr>
        <w:t xml:space="preserve">я ГГО достаточно высока. Преподаватели и студенты ФФМК неоднократно </w:t>
      </w:r>
      <w:r>
        <w:rPr>
          <w:rFonts w:ascii="Times New Roman" w:hAnsi="Times New Roman" w:cs="Times New Roman"/>
          <w:sz w:val="24"/>
          <w:szCs w:val="24"/>
        </w:rPr>
        <w:t>награждались благодарственными</w:t>
      </w:r>
      <w:r w:rsidR="00C17725">
        <w:rPr>
          <w:rFonts w:ascii="Times New Roman" w:hAnsi="Times New Roman" w:cs="Times New Roman"/>
          <w:sz w:val="24"/>
          <w:szCs w:val="24"/>
        </w:rPr>
        <w:t xml:space="preserve"> письмами. </w:t>
      </w:r>
    </w:p>
    <w:p w:rsidR="000F3E0E" w:rsidRPr="00C40B3C" w:rsidRDefault="00914170" w:rsidP="009141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1417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F3E0E" w:rsidRPr="00914170">
        <w:rPr>
          <w:rFonts w:ascii="Times New Roman" w:hAnsi="Times New Roman" w:cs="Times New Roman"/>
          <w:b/>
          <w:sz w:val="24"/>
          <w:szCs w:val="24"/>
        </w:rPr>
        <w:t>Информация и связь</w:t>
      </w:r>
      <w:r w:rsidR="000F3E0E" w:rsidRPr="00914170">
        <w:rPr>
          <w:rFonts w:ascii="Times New Roman" w:hAnsi="Times New Roman" w:cs="Times New Roman"/>
          <w:sz w:val="24"/>
          <w:szCs w:val="24"/>
        </w:rPr>
        <w:t>.</w:t>
      </w:r>
      <w:r w:rsidR="000F3E0E" w:rsidRPr="00C40B3C">
        <w:rPr>
          <w:rFonts w:ascii="Times New Roman" w:hAnsi="Times New Roman" w:cs="Times New Roman"/>
          <w:sz w:val="24"/>
          <w:szCs w:val="24"/>
        </w:rPr>
        <w:t xml:space="preserve"> Постоянно проводилось полное и своевременное распространение информации о </w:t>
      </w:r>
      <w:r w:rsidR="00587490">
        <w:rPr>
          <w:rFonts w:ascii="Times New Roman" w:hAnsi="Times New Roman" w:cs="Times New Roman"/>
          <w:sz w:val="24"/>
          <w:szCs w:val="24"/>
        </w:rPr>
        <w:t xml:space="preserve">предстоящих </w:t>
      </w:r>
      <w:r w:rsidR="000F3E0E" w:rsidRPr="00C40B3C">
        <w:rPr>
          <w:rFonts w:ascii="Times New Roman" w:hAnsi="Times New Roman" w:cs="Times New Roman"/>
          <w:sz w:val="24"/>
          <w:szCs w:val="24"/>
        </w:rPr>
        <w:t>мероприятиях</w:t>
      </w:r>
      <w:r w:rsidR="00587490">
        <w:rPr>
          <w:rFonts w:ascii="Times New Roman" w:hAnsi="Times New Roman" w:cs="Times New Roman"/>
          <w:sz w:val="24"/>
          <w:szCs w:val="24"/>
        </w:rPr>
        <w:t>, анализ</w:t>
      </w:r>
      <w:r w:rsidR="00097113">
        <w:rPr>
          <w:rFonts w:ascii="Times New Roman" w:hAnsi="Times New Roman" w:cs="Times New Roman"/>
          <w:sz w:val="24"/>
          <w:szCs w:val="24"/>
        </w:rPr>
        <w:t xml:space="preserve"> проведенных мероприятий, освещение совместной деятельности ФФМК и МРЦ в СМИ. </w:t>
      </w:r>
      <w:r w:rsidR="000F3E0E" w:rsidRPr="00C40B3C">
        <w:rPr>
          <w:rFonts w:ascii="Times New Roman" w:hAnsi="Times New Roman" w:cs="Times New Roman"/>
          <w:sz w:val="24"/>
          <w:szCs w:val="24"/>
        </w:rPr>
        <w:t>Пополнился банк данных учителей иностранных языков школ ГГО.</w:t>
      </w:r>
    </w:p>
    <w:p w:rsidR="000F3E0E" w:rsidRPr="00C40B3C" w:rsidRDefault="000F3E0E" w:rsidP="000F3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E0E" w:rsidRDefault="000F3E0E" w:rsidP="009141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B3C">
        <w:rPr>
          <w:rFonts w:ascii="Times New Roman" w:hAnsi="Times New Roman" w:cs="Times New Roman"/>
          <w:sz w:val="24"/>
          <w:szCs w:val="24"/>
        </w:rPr>
        <w:t>Шкабара И. Е</w:t>
      </w:r>
      <w:r w:rsidR="00914170">
        <w:rPr>
          <w:rFonts w:ascii="Times New Roman" w:hAnsi="Times New Roman" w:cs="Times New Roman"/>
          <w:sz w:val="24"/>
          <w:szCs w:val="24"/>
        </w:rPr>
        <w:t>., к.п.</w:t>
      </w:r>
      <w:r w:rsidRPr="00C40B3C">
        <w:rPr>
          <w:rFonts w:ascii="Times New Roman" w:hAnsi="Times New Roman" w:cs="Times New Roman"/>
          <w:sz w:val="24"/>
          <w:szCs w:val="24"/>
        </w:rPr>
        <w:t>н., доцент</w:t>
      </w:r>
      <w:r w:rsidR="00914170">
        <w:rPr>
          <w:rFonts w:ascii="Times New Roman" w:hAnsi="Times New Roman" w:cs="Times New Roman"/>
          <w:sz w:val="24"/>
          <w:szCs w:val="24"/>
        </w:rPr>
        <w:t xml:space="preserve"> кафедры ИЯРФ ФФМК</w:t>
      </w:r>
      <w:r w:rsidRPr="00C40B3C">
        <w:rPr>
          <w:rFonts w:ascii="Times New Roman" w:hAnsi="Times New Roman" w:cs="Times New Roman"/>
          <w:sz w:val="24"/>
          <w:szCs w:val="24"/>
        </w:rPr>
        <w:t xml:space="preserve">, научный консультант </w:t>
      </w:r>
      <w:r w:rsidRPr="00C40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ресурсного центра </w:t>
      </w:r>
      <w:r w:rsidRPr="00C40B3C">
        <w:rPr>
          <w:rFonts w:ascii="Times New Roman" w:hAnsi="Times New Roman" w:cs="Times New Roman"/>
          <w:sz w:val="24"/>
          <w:szCs w:val="24"/>
        </w:rPr>
        <w:t>по методическому сопровождению иноязычного образования и дополнительному иноязычному образованию одаренных детей.</w:t>
      </w:r>
    </w:p>
    <w:p w:rsidR="00914170" w:rsidRPr="00C40B3C" w:rsidRDefault="00914170" w:rsidP="000F3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E0E" w:rsidRPr="00C40B3C" w:rsidRDefault="00587490" w:rsidP="000F3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14170">
        <w:rPr>
          <w:rFonts w:ascii="Times New Roman" w:hAnsi="Times New Roman" w:cs="Times New Roman"/>
          <w:sz w:val="24"/>
          <w:szCs w:val="24"/>
        </w:rPr>
        <w:t>8</w:t>
      </w:r>
      <w:r w:rsidR="000F3E0E" w:rsidRPr="00C40B3C">
        <w:rPr>
          <w:rFonts w:ascii="Times New Roman" w:hAnsi="Times New Roman" w:cs="Times New Roman"/>
          <w:sz w:val="24"/>
          <w:szCs w:val="24"/>
        </w:rPr>
        <w:t>. 0</w:t>
      </w:r>
      <w:r>
        <w:rPr>
          <w:rFonts w:ascii="Times New Roman" w:hAnsi="Times New Roman" w:cs="Times New Roman"/>
          <w:sz w:val="24"/>
          <w:szCs w:val="24"/>
        </w:rPr>
        <w:t>6</w:t>
      </w:r>
      <w:r w:rsidR="000F3E0E" w:rsidRPr="00C40B3C">
        <w:rPr>
          <w:rFonts w:ascii="Times New Roman" w:hAnsi="Times New Roman" w:cs="Times New Roman"/>
          <w:sz w:val="24"/>
          <w:szCs w:val="24"/>
        </w:rPr>
        <w:t>. 202</w:t>
      </w:r>
      <w:r>
        <w:rPr>
          <w:rFonts w:ascii="Times New Roman" w:hAnsi="Times New Roman" w:cs="Times New Roman"/>
          <w:sz w:val="24"/>
          <w:szCs w:val="24"/>
        </w:rPr>
        <w:t>1</w:t>
      </w:r>
      <w:r w:rsidR="000F3E0E" w:rsidRPr="00C40B3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F3E0E" w:rsidRPr="00C40B3C" w:rsidRDefault="000F3E0E" w:rsidP="000F3E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3E0E" w:rsidRPr="00C40B3C" w:rsidRDefault="000F3E0E" w:rsidP="000F3E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3E0E" w:rsidRPr="00C40B3C" w:rsidRDefault="000F3E0E" w:rsidP="000F3E0E">
      <w:pPr>
        <w:pStyle w:val="a3"/>
        <w:jc w:val="both"/>
      </w:pPr>
    </w:p>
    <w:p w:rsidR="000F3E0E" w:rsidRPr="00C40B3C" w:rsidRDefault="000F3E0E" w:rsidP="000F3E0E">
      <w:pPr>
        <w:rPr>
          <w:rFonts w:ascii="Times New Roman" w:hAnsi="Times New Roman" w:cs="Times New Roman"/>
          <w:sz w:val="24"/>
          <w:szCs w:val="24"/>
        </w:rPr>
      </w:pPr>
    </w:p>
    <w:p w:rsidR="005125D6" w:rsidRDefault="005125D6"/>
    <w:sectPr w:rsidR="005125D6" w:rsidSect="00810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4F3"/>
    <w:rsid w:val="00002742"/>
    <w:rsid w:val="00006E03"/>
    <w:rsid w:val="00007A30"/>
    <w:rsid w:val="00010566"/>
    <w:rsid w:val="0001078C"/>
    <w:rsid w:val="000139DD"/>
    <w:rsid w:val="00017538"/>
    <w:rsid w:val="00017AB0"/>
    <w:rsid w:val="00022DE8"/>
    <w:rsid w:val="00024AB1"/>
    <w:rsid w:val="00024FF7"/>
    <w:rsid w:val="00035553"/>
    <w:rsid w:val="000403EB"/>
    <w:rsid w:val="00040CCE"/>
    <w:rsid w:val="000424A2"/>
    <w:rsid w:val="00042A25"/>
    <w:rsid w:val="0004319C"/>
    <w:rsid w:val="00045399"/>
    <w:rsid w:val="000455A0"/>
    <w:rsid w:val="00045791"/>
    <w:rsid w:val="00047969"/>
    <w:rsid w:val="00051CD2"/>
    <w:rsid w:val="00051FD2"/>
    <w:rsid w:val="000535D4"/>
    <w:rsid w:val="00054496"/>
    <w:rsid w:val="000571DB"/>
    <w:rsid w:val="00057582"/>
    <w:rsid w:val="00060FFD"/>
    <w:rsid w:val="00061A83"/>
    <w:rsid w:val="00062731"/>
    <w:rsid w:val="000666BD"/>
    <w:rsid w:val="000824D0"/>
    <w:rsid w:val="00092E59"/>
    <w:rsid w:val="0009452F"/>
    <w:rsid w:val="00094B72"/>
    <w:rsid w:val="00096D0D"/>
    <w:rsid w:val="00097113"/>
    <w:rsid w:val="000A027B"/>
    <w:rsid w:val="000A1787"/>
    <w:rsid w:val="000A26BB"/>
    <w:rsid w:val="000A5155"/>
    <w:rsid w:val="000A5672"/>
    <w:rsid w:val="000A58F4"/>
    <w:rsid w:val="000A7460"/>
    <w:rsid w:val="000B210F"/>
    <w:rsid w:val="000B4418"/>
    <w:rsid w:val="000B4C63"/>
    <w:rsid w:val="000B79B3"/>
    <w:rsid w:val="000C0184"/>
    <w:rsid w:val="000C1191"/>
    <w:rsid w:val="000D1532"/>
    <w:rsid w:val="000D29D4"/>
    <w:rsid w:val="000D45D2"/>
    <w:rsid w:val="000D5440"/>
    <w:rsid w:val="000D7190"/>
    <w:rsid w:val="000E0C8F"/>
    <w:rsid w:val="000E53A3"/>
    <w:rsid w:val="000E545D"/>
    <w:rsid w:val="000E703C"/>
    <w:rsid w:val="000F29C4"/>
    <w:rsid w:val="000F3E0E"/>
    <w:rsid w:val="000F5F79"/>
    <w:rsid w:val="000F7BF6"/>
    <w:rsid w:val="00101CB6"/>
    <w:rsid w:val="00107861"/>
    <w:rsid w:val="001118DC"/>
    <w:rsid w:val="00115464"/>
    <w:rsid w:val="00115621"/>
    <w:rsid w:val="001220EE"/>
    <w:rsid w:val="00123234"/>
    <w:rsid w:val="0012403B"/>
    <w:rsid w:val="0012548B"/>
    <w:rsid w:val="00125D0F"/>
    <w:rsid w:val="0012618A"/>
    <w:rsid w:val="00130521"/>
    <w:rsid w:val="00136736"/>
    <w:rsid w:val="0014624F"/>
    <w:rsid w:val="00146A90"/>
    <w:rsid w:val="001518A6"/>
    <w:rsid w:val="00154979"/>
    <w:rsid w:val="00154D3B"/>
    <w:rsid w:val="00154D6D"/>
    <w:rsid w:val="00156295"/>
    <w:rsid w:val="0015669F"/>
    <w:rsid w:val="00157DA9"/>
    <w:rsid w:val="00160B29"/>
    <w:rsid w:val="0016494B"/>
    <w:rsid w:val="00170AC6"/>
    <w:rsid w:val="001714D6"/>
    <w:rsid w:val="00174192"/>
    <w:rsid w:val="001741FC"/>
    <w:rsid w:val="0017468A"/>
    <w:rsid w:val="00181493"/>
    <w:rsid w:val="0018656E"/>
    <w:rsid w:val="0018746B"/>
    <w:rsid w:val="00187E8C"/>
    <w:rsid w:val="0019300A"/>
    <w:rsid w:val="00194E74"/>
    <w:rsid w:val="001A2A15"/>
    <w:rsid w:val="001A5B8D"/>
    <w:rsid w:val="001A6962"/>
    <w:rsid w:val="001B1AE6"/>
    <w:rsid w:val="001B1DFF"/>
    <w:rsid w:val="001B44F4"/>
    <w:rsid w:val="001B6964"/>
    <w:rsid w:val="001C201F"/>
    <w:rsid w:val="001C20AD"/>
    <w:rsid w:val="001C57A9"/>
    <w:rsid w:val="001D3A82"/>
    <w:rsid w:val="001D71FE"/>
    <w:rsid w:val="001E08E0"/>
    <w:rsid w:val="001E166E"/>
    <w:rsid w:val="001E490A"/>
    <w:rsid w:val="00201725"/>
    <w:rsid w:val="0020211C"/>
    <w:rsid w:val="00202A22"/>
    <w:rsid w:val="00205C17"/>
    <w:rsid w:val="00206755"/>
    <w:rsid w:val="0021001C"/>
    <w:rsid w:val="002113B5"/>
    <w:rsid w:val="00213D1C"/>
    <w:rsid w:val="00215C98"/>
    <w:rsid w:val="00223FD1"/>
    <w:rsid w:val="0022582B"/>
    <w:rsid w:val="00236C7B"/>
    <w:rsid w:val="00237324"/>
    <w:rsid w:val="0023740A"/>
    <w:rsid w:val="00240F50"/>
    <w:rsid w:val="00247A9D"/>
    <w:rsid w:val="00254DAC"/>
    <w:rsid w:val="00260C73"/>
    <w:rsid w:val="00261AEC"/>
    <w:rsid w:val="00270BA3"/>
    <w:rsid w:val="00271B65"/>
    <w:rsid w:val="00272F40"/>
    <w:rsid w:val="00273077"/>
    <w:rsid w:val="0027374B"/>
    <w:rsid w:val="00277472"/>
    <w:rsid w:val="00280C5B"/>
    <w:rsid w:val="002813A8"/>
    <w:rsid w:val="0028283F"/>
    <w:rsid w:val="0029498A"/>
    <w:rsid w:val="00294B50"/>
    <w:rsid w:val="00294B8B"/>
    <w:rsid w:val="00296F57"/>
    <w:rsid w:val="0029775E"/>
    <w:rsid w:val="002A10B1"/>
    <w:rsid w:val="002A1C39"/>
    <w:rsid w:val="002A22FE"/>
    <w:rsid w:val="002A281A"/>
    <w:rsid w:val="002A52D4"/>
    <w:rsid w:val="002A5DFC"/>
    <w:rsid w:val="002A7302"/>
    <w:rsid w:val="002B000D"/>
    <w:rsid w:val="002B5FCC"/>
    <w:rsid w:val="002B71AB"/>
    <w:rsid w:val="002B7572"/>
    <w:rsid w:val="002C0192"/>
    <w:rsid w:val="002C075D"/>
    <w:rsid w:val="002C1502"/>
    <w:rsid w:val="002C1E09"/>
    <w:rsid w:val="002C3B85"/>
    <w:rsid w:val="002C4A33"/>
    <w:rsid w:val="002C4CB8"/>
    <w:rsid w:val="002C4D61"/>
    <w:rsid w:val="002C6332"/>
    <w:rsid w:val="002D29C5"/>
    <w:rsid w:val="002E1977"/>
    <w:rsid w:val="002E65C6"/>
    <w:rsid w:val="002E72A2"/>
    <w:rsid w:val="002E7C6C"/>
    <w:rsid w:val="002F66EC"/>
    <w:rsid w:val="00303AD2"/>
    <w:rsid w:val="00304ECB"/>
    <w:rsid w:val="00310068"/>
    <w:rsid w:val="00314372"/>
    <w:rsid w:val="00317B14"/>
    <w:rsid w:val="00317C75"/>
    <w:rsid w:val="00320108"/>
    <w:rsid w:val="0033667B"/>
    <w:rsid w:val="00340ED3"/>
    <w:rsid w:val="00342B48"/>
    <w:rsid w:val="00342D02"/>
    <w:rsid w:val="00343794"/>
    <w:rsid w:val="00343FEA"/>
    <w:rsid w:val="00344368"/>
    <w:rsid w:val="00345A1A"/>
    <w:rsid w:val="00346C2D"/>
    <w:rsid w:val="00355170"/>
    <w:rsid w:val="00361971"/>
    <w:rsid w:val="003645CD"/>
    <w:rsid w:val="00373D7E"/>
    <w:rsid w:val="00374CCF"/>
    <w:rsid w:val="00375D5E"/>
    <w:rsid w:val="00376468"/>
    <w:rsid w:val="00377154"/>
    <w:rsid w:val="00377F5A"/>
    <w:rsid w:val="003827B7"/>
    <w:rsid w:val="00382FDF"/>
    <w:rsid w:val="00387D6A"/>
    <w:rsid w:val="003947E9"/>
    <w:rsid w:val="003952F7"/>
    <w:rsid w:val="003A0E35"/>
    <w:rsid w:val="003B72B9"/>
    <w:rsid w:val="003C2122"/>
    <w:rsid w:val="003C2466"/>
    <w:rsid w:val="003C2CCF"/>
    <w:rsid w:val="003D1E85"/>
    <w:rsid w:val="003D3A95"/>
    <w:rsid w:val="003D6264"/>
    <w:rsid w:val="003E1DCA"/>
    <w:rsid w:val="003E3A2B"/>
    <w:rsid w:val="003E6050"/>
    <w:rsid w:val="003E63BD"/>
    <w:rsid w:val="003E6A3E"/>
    <w:rsid w:val="003F0953"/>
    <w:rsid w:val="003F4DFC"/>
    <w:rsid w:val="00405A6A"/>
    <w:rsid w:val="00407BA5"/>
    <w:rsid w:val="004104E3"/>
    <w:rsid w:val="00414D6A"/>
    <w:rsid w:val="004158FC"/>
    <w:rsid w:val="004257FE"/>
    <w:rsid w:val="00430CA9"/>
    <w:rsid w:val="0043189B"/>
    <w:rsid w:val="004350EE"/>
    <w:rsid w:val="0043652A"/>
    <w:rsid w:val="00436DA4"/>
    <w:rsid w:val="00437F8D"/>
    <w:rsid w:val="0044552B"/>
    <w:rsid w:val="00446013"/>
    <w:rsid w:val="0044661D"/>
    <w:rsid w:val="00447033"/>
    <w:rsid w:val="00454105"/>
    <w:rsid w:val="00462BFC"/>
    <w:rsid w:val="00466641"/>
    <w:rsid w:val="00466EBD"/>
    <w:rsid w:val="00467517"/>
    <w:rsid w:val="00473CBB"/>
    <w:rsid w:val="00477291"/>
    <w:rsid w:val="004775B3"/>
    <w:rsid w:val="004804BF"/>
    <w:rsid w:val="004807F1"/>
    <w:rsid w:val="00484A21"/>
    <w:rsid w:val="004853B5"/>
    <w:rsid w:val="00486431"/>
    <w:rsid w:val="00492DD2"/>
    <w:rsid w:val="004933A7"/>
    <w:rsid w:val="004945A3"/>
    <w:rsid w:val="00495874"/>
    <w:rsid w:val="00495E30"/>
    <w:rsid w:val="00496490"/>
    <w:rsid w:val="00497919"/>
    <w:rsid w:val="004A0258"/>
    <w:rsid w:val="004A3975"/>
    <w:rsid w:val="004A4001"/>
    <w:rsid w:val="004A66D5"/>
    <w:rsid w:val="004B0835"/>
    <w:rsid w:val="004B1CB8"/>
    <w:rsid w:val="004C0745"/>
    <w:rsid w:val="004C537D"/>
    <w:rsid w:val="004D1589"/>
    <w:rsid w:val="004D2F2D"/>
    <w:rsid w:val="004D49BC"/>
    <w:rsid w:val="004E1DB7"/>
    <w:rsid w:val="004E2DE1"/>
    <w:rsid w:val="004E40D2"/>
    <w:rsid w:val="004E4D2E"/>
    <w:rsid w:val="004E6380"/>
    <w:rsid w:val="004E68B0"/>
    <w:rsid w:val="004F07A9"/>
    <w:rsid w:val="005002AC"/>
    <w:rsid w:val="00502D1B"/>
    <w:rsid w:val="00505A7E"/>
    <w:rsid w:val="00506C29"/>
    <w:rsid w:val="00510DCF"/>
    <w:rsid w:val="005125D6"/>
    <w:rsid w:val="00514A7D"/>
    <w:rsid w:val="005211B4"/>
    <w:rsid w:val="005274DD"/>
    <w:rsid w:val="005347AE"/>
    <w:rsid w:val="00535647"/>
    <w:rsid w:val="00536788"/>
    <w:rsid w:val="00543635"/>
    <w:rsid w:val="00546FF3"/>
    <w:rsid w:val="0055261E"/>
    <w:rsid w:val="00552854"/>
    <w:rsid w:val="005557E7"/>
    <w:rsid w:val="005567A6"/>
    <w:rsid w:val="005618A3"/>
    <w:rsid w:val="0056382A"/>
    <w:rsid w:val="00563A2E"/>
    <w:rsid w:val="0056406F"/>
    <w:rsid w:val="00564510"/>
    <w:rsid w:val="00570EB4"/>
    <w:rsid w:val="00572297"/>
    <w:rsid w:val="00575F61"/>
    <w:rsid w:val="005767E6"/>
    <w:rsid w:val="00581D7A"/>
    <w:rsid w:val="00582F9A"/>
    <w:rsid w:val="005838EC"/>
    <w:rsid w:val="00587490"/>
    <w:rsid w:val="00592684"/>
    <w:rsid w:val="00597321"/>
    <w:rsid w:val="005A0478"/>
    <w:rsid w:val="005A4FF9"/>
    <w:rsid w:val="005A582F"/>
    <w:rsid w:val="005A5E26"/>
    <w:rsid w:val="005A6CBE"/>
    <w:rsid w:val="005B3083"/>
    <w:rsid w:val="005B5BD4"/>
    <w:rsid w:val="005B5C50"/>
    <w:rsid w:val="005C0F80"/>
    <w:rsid w:val="005C166E"/>
    <w:rsid w:val="005C2024"/>
    <w:rsid w:val="005C441F"/>
    <w:rsid w:val="005C6C0F"/>
    <w:rsid w:val="005D1559"/>
    <w:rsid w:val="005D285C"/>
    <w:rsid w:val="005D3168"/>
    <w:rsid w:val="005D3335"/>
    <w:rsid w:val="005D408F"/>
    <w:rsid w:val="005D5F3D"/>
    <w:rsid w:val="005D78D6"/>
    <w:rsid w:val="005E0F9D"/>
    <w:rsid w:val="005F0294"/>
    <w:rsid w:val="00600253"/>
    <w:rsid w:val="0060372C"/>
    <w:rsid w:val="00604224"/>
    <w:rsid w:val="00604732"/>
    <w:rsid w:val="00604F2D"/>
    <w:rsid w:val="00605B85"/>
    <w:rsid w:val="006105ED"/>
    <w:rsid w:val="0061364A"/>
    <w:rsid w:val="006144B4"/>
    <w:rsid w:val="00620285"/>
    <w:rsid w:val="0062149C"/>
    <w:rsid w:val="006236C8"/>
    <w:rsid w:val="00627769"/>
    <w:rsid w:val="006333BF"/>
    <w:rsid w:val="00633D34"/>
    <w:rsid w:val="0063572F"/>
    <w:rsid w:val="00645600"/>
    <w:rsid w:val="00651AF7"/>
    <w:rsid w:val="00652837"/>
    <w:rsid w:val="0065328E"/>
    <w:rsid w:val="00653345"/>
    <w:rsid w:val="006570D3"/>
    <w:rsid w:val="006626CD"/>
    <w:rsid w:val="00664D3E"/>
    <w:rsid w:val="006706F5"/>
    <w:rsid w:val="00672CE3"/>
    <w:rsid w:val="00676533"/>
    <w:rsid w:val="0068674F"/>
    <w:rsid w:val="00690008"/>
    <w:rsid w:val="0069161C"/>
    <w:rsid w:val="006A1AE8"/>
    <w:rsid w:val="006A24E6"/>
    <w:rsid w:val="006A380C"/>
    <w:rsid w:val="006A72DD"/>
    <w:rsid w:val="006B3B4B"/>
    <w:rsid w:val="006B5872"/>
    <w:rsid w:val="006B5E1C"/>
    <w:rsid w:val="006C0122"/>
    <w:rsid w:val="006C01E9"/>
    <w:rsid w:val="006C25A1"/>
    <w:rsid w:val="006C2E98"/>
    <w:rsid w:val="006C5981"/>
    <w:rsid w:val="006C5CCB"/>
    <w:rsid w:val="006C69FC"/>
    <w:rsid w:val="006D47FF"/>
    <w:rsid w:val="006D6A23"/>
    <w:rsid w:val="006E2E6C"/>
    <w:rsid w:val="006E527C"/>
    <w:rsid w:val="006E6781"/>
    <w:rsid w:val="006F4BB5"/>
    <w:rsid w:val="006F6A3D"/>
    <w:rsid w:val="006F737A"/>
    <w:rsid w:val="007022F3"/>
    <w:rsid w:val="007052AE"/>
    <w:rsid w:val="00706D80"/>
    <w:rsid w:val="00712911"/>
    <w:rsid w:val="007157F8"/>
    <w:rsid w:val="0071660C"/>
    <w:rsid w:val="00721A7C"/>
    <w:rsid w:val="00723EED"/>
    <w:rsid w:val="00723F40"/>
    <w:rsid w:val="00726A58"/>
    <w:rsid w:val="007270C5"/>
    <w:rsid w:val="007311C1"/>
    <w:rsid w:val="007329AC"/>
    <w:rsid w:val="00732FC2"/>
    <w:rsid w:val="00734EED"/>
    <w:rsid w:val="00736799"/>
    <w:rsid w:val="007422D2"/>
    <w:rsid w:val="0074494A"/>
    <w:rsid w:val="0074641C"/>
    <w:rsid w:val="00746D4E"/>
    <w:rsid w:val="00751DE9"/>
    <w:rsid w:val="00756B6D"/>
    <w:rsid w:val="00756DBF"/>
    <w:rsid w:val="007630AB"/>
    <w:rsid w:val="00764A59"/>
    <w:rsid w:val="00766410"/>
    <w:rsid w:val="00771266"/>
    <w:rsid w:val="007806F5"/>
    <w:rsid w:val="00784379"/>
    <w:rsid w:val="00790F3E"/>
    <w:rsid w:val="00791969"/>
    <w:rsid w:val="007A7006"/>
    <w:rsid w:val="007B1B74"/>
    <w:rsid w:val="007B3D38"/>
    <w:rsid w:val="007B52D9"/>
    <w:rsid w:val="007B7AE3"/>
    <w:rsid w:val="007B7B98"/>
    <w:rsid w:val="007C084D"/>
    <w:rsid w:val="007C3695"/>
    <w:rsid w:val="007D1B33"/>
    <w:rsid w:val="007D5243"/>
    <w:rsid w:val="007D7D48"/>
    <w:rsid w:val="007E05EB"/>
    <w:rsid w:val="007E235E"/>
    <w:rsid w:val="007E2503"/>
    <w:rsid w:val="007E49AB"/>
    <w:rsid w:val="007E76BC"/>
    <w:rsid w:val="007E7F85"/>
    <w:rsid w:val="007F2534"/>
    <w:rsid w:val="007F3B9A"/>
    <w:rsid w:val="007F6650"/>
    <w:rsid w:val="00804959"/>
    <w:rsid w:val="00804CD1"/>
    <w:rsid w:val="008068D6"/>
    <w:rsid w:val="008101AC"/>
    <w:rsid w:val="0081094A"/>
    <w:rsid w:val="00810EA7"/>
    <w:rsid w:val="00815187"/>
    <w:rsid w:val="0082048D"/>
    <w:rsid w:val="00823358"/>
    <w:rsid w:val="00823B82"/>
    <w:rsid w:val="00826841"/>
    <w:rsid w:val="008404DF"/>
    <w:rsid w:val="008405CB"/>
    <w:rsid w:val="008405E2"/>
    <w:rsid w:val="0084149B"/>
    <w:rsid w:val="00842421"/>
    <w:rsid w:val="008424FF"/>
    <w:rsid w:val="00842DF8"/>
    <w:rsid w:val="00843C16"/>
    <w:rsid w:val="00843E66"/>
    <w:rsid w:val="008441BB"/>
    <w:rsid w:val="0085112A"/>
    <w:rsid w:val="00851A10"/>
    <w:rsid w:val="0085232C"/>
    <w:rsid w:val="00853FB5"/>
    <w:rsid w:val="008544A2"/>
    <w:rsid w:val="00854C21"/>
    <w:rsid w:val="00854D5A"/>
    <w:rsid w:val="008568E5"/>
    <w:rsid w:val="0085704A"/>
    <w:rsid w:val="00863363"/>
    <w:rsid w:val="00874E83"/>
    <w:rsid w:val="00875A0F"/>
    <w:rsid w:val="00875CC7"/>
    <w:rsid w:val="00876EF6"/>
    <w:rsid w:val="008805C9"/>
    <w:rsid w:val="008808B5"/>
    <w:rsid w:val="00880BAC"/>
    <w:rsid w:val="008825A8"/>
    <w:rsid w:val="008852AC"/>
    <w:rsid w:val="008860D8"/>
    <w:rsid w:val="00886C3D"/>
    <w:rsid w:val="00887703"/>
    <w:rsid w:val="0089003C"/>
    <w:rsid w:val="0089321F"/>
    <w:rsid w:val="0089365F"/>
    <w:rsid w:val="00896D7D"/>
    <w:rsid w:val="00897ED6"/>
    <w:rsid w:val="008A0FC8"/>
    <w:rsid w:val="008A3D3E"/>
    <w:rsid w:val="008A649D"/>
    <w:rsid w:val="008B1743"/>
    <w:rsid w:val="008B288B"/>
    <w:rsid w:val="008B3733"/>
    <w:rsid w:val="008B3B82"/>
    <w:rsid w:val="008C37E7"/>
    <w:rsid w:val="008C7454"/>
    <w:rsid w:val="008D0369"/>
    <w:rsid w:val="008D1EA4"/>
    <w:rsid w:val="008D221F"/>
    <w:rsid w:val="008D53D3"/>
    <w:rsid w:val="008D793E"/>
    <w:rsid w:val="008E11AE"/>
    <w:rsid w:val="008E5808"/>
    <w:rsid w:val="008E74B2"/>
    <w:rsid w:val="008F09CF"/>
    <w:rsid w:val="008F4265"/>
    <w:rsid w:val="008F4926"/>
    <w:rsid w:val="008F5446"/>
    <w:rsid w:val="008F5E99"/>
    <w:rsid w:val="008F6F4B"/>
    <w:rsid w:val="008F766E"/>
    <w:rsid w:val="00902C00"/>
    <w:rsid w:val="00904A04"/>
    <w:rsid w:val="009078F8"/>
    <w:rsid w:val="009114B3"/>
    <w:rsid w:val="00911643"/>
    <w:rsid w:val="009127BD"/>
    <w:rsid w:val="00912B2C"/>
    <w:rsid w:val="00913150"/>
    <w:rsid w:val="00914170"/>
    <w:rsid w:val="0091497F"/>
    <w:rsid w:val="0092487E"/>
    <w:rsid w:val="00924C33"/>
    <w:rsid w:val="00927ED6"/>
    <w:rsid w:val="00934612"/>
    <w:rsid w:val="009347BD"/>
    <w:rsid w:val="00942657"/>
    <w:rsid w:val="009443C0"/>
    <w:rsid w:val="00945D74"/>
    <w:rsid w:val="00952A91"/>
    <w:rsid w:val="00954375"/>
    <w:rsid w:val="009558C4"/>
    <w:rsid w:val="00961AB1"/>
    <w:rsid w:val="009646F5"/>
    <w:rsid w:val="00966DF8"/>
    <w:rsid w:val="009673C1"/>
    <w:rsid w:val="009673D7"/>
    <w:rsid w:val="00971341"/>
    <w:rsid w:val="009726C6"/>
    <w:rsid w:val="00973B45"/>
    <w:rsid w:val="00977C2F"/>
    <w:rsid w:val="00982637"/>
    <w:rsid w:val="00982641"/>
    <w:rsid w:val="00984B5B"/>
    <w:rsid w:val="00984DBC"/>
    <w:rsid w:val="009875C4"/>
    <w:rsid w:val="00987D1C"/>
    <w:rsid w:val="00990154"/>
    <w:rsid w:val="00994F99"/>
    <w:rsid w:val="009974F3"/>
    <w:rsid w:val="00997A6A"/>
    <w:rsid w:val="009A118E"/>
    <w:rsid w:val="009C003E"/>
    <w:rsid w:val="009C0B4E"/>
    <w:rsid w:val="009C1643"/>
    <w:rsid w:val="009C37D9"/>
    <w:rsid w:val="009C3CB7"/>
    <w:rsid w:val="009D2C60"/>
    <w:rsid w:val="009D5AA4"/>
    <w:rsid w:val="009D649F"/>
    <w:rsid w:val="009F0101"/>
    <w:rsid w:val="009F0569"/>
    <w:rsid w:val="009F1175"/>
    <w:rsid w:val="009F43A6"/>
    <w:rsid w:val="009F7F4B"/>
    <w:rsid w:val="00A071AD"/>
    <w:rsid w:val="00A07D92"/>
    <w:rsid w:val="00A147E3"/>
    <w:rsid w:val="00A157D5"/>
    <w:rsid w:val="00A15DEF"/>
    <w:rsid w:val="00A168DB"/>
    <w:rsid w:val="00A202A4"/>
    <w:rsid w:val="00A20E8A"/>
    <w:rsid w:val="00A21029"/>
    <w:rsid w:val="00A215F8"/>
    <w:rsid w:val="00A238CA"/>
    <w:rsid w:val="00A30544"/>
    <w:rsid w:val="00A30FB2"/>
    <w:rsid w:val="00A4051F"/>
    <w:rsid w:val="00A4765C"/>
    <w:rsid w:val="00A477D7"/>
    <w:rsid w:val="00A47BF4"/>
    <w:rsid w:val="00A5082D"/>
    <w:rsid w:val="00A51AF1"/>
    <w:rsid w:val="00A54001"/>
    <w:rsid w:val="00A55A20"/>
    <w:rsid w:val="00A56362"/>
    <w:rsid w:val="00A5706B"/>
    <w:rsid w:val="00A57C3A"/>
    <w:rsid w:val="00A65CE9"/>
    <w:rsid w:val="00A7147E"/>
    <w:rsid w:val="00A86B9F"/>
    <w:rsid w:val="00A94C01"/>
    <w:rsid w:val="00A97E06"/>
    <w:rsid w:val="00AA5E87"/>
    <w:rsid w:val="00AB0223"/>
    <w:rsid w:val="00AB076C"/>
    <w:rsid w:val="00AB5CAE"/>
    <w:rsid w:val="00AB5D93"/>
    <w:rsid w:val="00AB6FA0"/>
    <w:rsid w:val="00AC216A"/>
    <w:rsid w:val="00AC46B0"/>
    <w:rsid w:val="00AC6835"/>
    <w:rsid w:val="00AC6E92"/>
    <w:rsid w:val="00AD524F"/>
    <w:rsid w:val="00AD6D4B"/>
    <w:rsid w:val="00AD7534"/>
    <w:rsid w:val="00AE01A9"/>
    <w:rsid w:val="00AE2E78"/>
    <w:rsid w:val="00AE4AEF"/>
    <w:rsid w:val="00AE6141"/>
    <w:rsid w:val="00AE7AB7"/>
    <w:rsid w:val="00AF12B5"/>
    <w:rsid w:val="00AF46E2"/>
    <w:rsid w:val="00AF68E6"/>
    <w:rsid w:val="00B00C2D"/>
    <w:rsid w:val="00B00C75"/>
    <w:rsid w:val="00B02637"/>
    <w:rsid w:val="00B03C62"/>
    <w:rsid w:val="00B119ED"/>
    <w:rsid w:val="00B12174"/>
    <w:rsid w:val="00B125D6"/>
    <w:rsid w:val="00B15B3A"/>
    <w:rsid w:val="00B165F9"/>
    <w:rsid w:val="00B21627"/>
    <w:rsid w:val="00B235A9"/>
    <w:rsid w:val="00B252E9"/>
    <w:rsid w:val="00B25DF7"/>
    <w:rsid w:val="00B25EB5"/>
    <w:rsid w:val="00B32719"/>
    <w:rsid w:val="00B32993"/>
    <w:rsid w:val="00B33B25"/>
    <w:rsid w:val="00B340CD"/>
    <w:rsid w:val="00B344CB"/>
    <w:rsid w:val="00B34FE2"/>
    <w:rsid w:val="00B362ED"/>
    <w:rsid w:val="00B4547D"/>
    <w:rsid w:val="00B47BE2"/>
    <w:rsid w:val="00B53E8A"/>
    <w:rsid w:val="00B543AE"/>
    <w:rsid w:val="00B65788"/>
    <w:rsid w:val="00B66235"/>
    <w:rsid w:val="00B66A93"/>
    <w:rsid w:val="00B75231"/>
    <w:rsid w:val="00B815E2"/>
    <w:rsid w:val="00B83C39"/>
    <w:rsid w:val="00B83F75"/>
    <w:rsid w:val="00B908C5"/>
    <w:rsid w:val="00B949C3"/>
    <w:rsid w:val="00B976FE"/>
    <w:rsid w:val="00BA058B"/>
    <w:rsid w:val="00BB10EA"/>
    <w:rsid w:val="00BB3D70"/>
    <w:rsid w:val="00BC21AB"/>
    <w:rsid w:val="00BC3864"/>
    <w:rsid w:val="00BC49DD"/>
    <w:rsid w:val="00BD10EB"/>
    <w:rsid w:val="00BD38F8"/>
    <w:rsid w:val="00BD3AC5"/>
    <w:rsid w:val="00BD6332"/>
    <w:rsid w:val="00BE2181"/>
    <w:rsid w:val="00BE3375"/>
    <w:rsid w:val="00BE623F"/>
    <w:rsid w:val="00BE6352"/>
    <w:rsid w:val="00BE796B"/>
    <w:rsid w:val="00BE7E38"/>
    <w:rsid w:val="00BF229E"/>
    <w:rsid w:val="00BF2598"/>
    <w:rsid w:val="00BF260F"/>
    <w:rsid w:val="00BF277D"/>
    <w:rsid w:val="00BF370B"/>
    <w:rsid w:val="00BF4F21"/>
    <w:rsid w:val="00C031F1"/>
    <w:rsid w:val="00C04E42"/>
    <w:rsid w:val="00C07CDC"/>
    <w:rsid w:val="00C12571"/>
    <w:rsid w:val="00C1294A"/>
    <w:rsid w:val="00C150E0"/>
    <w:rsid w:val="00C17725"/>
    <w:rsid w:val="00C27C31"/>
    <w:rsid w:val="00C31533"/>
    <w:rsid w:val="00C32448"/>
    <w:rsid w:val="00C35BAA"/>
    <w:rsid w:val="00C418F0"/>
    <w:rsid w:val="00C42A3A"/>
    <w:rsid w:val="00C47048"/>
    <w:rsid w:val="00C536D1"/>
    <w:rsid w:val="00C54B1A"/>
    <w:rsid w:val="00C555F4"/>
    <w:rsid w:val="00C558DE"/>
    <w:rsid w:val="00C56987"/>
    <w:rsid w:val="00C6104D"/>
    <w:rsid w:val="00C629D7"/>
    <w:rsid w:val="00C74946"/>
    <w:rsid w:val="00C754F8"/>
    <w:rsid w:val="00C80F82"/>
    <w:rsid w:val="00C83ED5"/>
    <w:rsid w:val="00C85646"/>
    <w:rsid w:val="00C9057B"/>
    <w:rsid w:val="00C92094"/>
    <w:rsid w:val="00C940B7"/>
    <w:rsid w:val="00C947A5"/>
    <w:rsid w:val="00C97D2E"/>
    <w:rsid w:val="00CA32BF"/>
    <w:rsid w:val="00CA3BD1"/>
    <w:rsid w:val="00CA65DB"/>
    <w:rsid w:val="00CA73E2"/>
    <w:rsid w:val="00CB0266"/>
    <w:rsid w:val="00CB36A7"/>
    <w:rsid w:val="00CB4626"/>
    <w:rsid w:val="00CB6B6D"/>
    <w:rsid w:val="00CB6BBF"/>
    <w:rsid w:val="00CC2CFC"/>
    <w:rsid w:val="00CC43D4"/>
    <w:rsid w:val="00CD063E"/>
    <w:rsid w:val="00CD0EC2"/>
    <w:rsid w:val="00CD14F4"/>
    <w:rsid w:val="00CD79DE"/>
    <w:rsid w:val="00CD7EB8"/>
    <w:rsid w:val="00CE1A69"/>
    <w:rsid w:val="00CE274A"/>
    <w:rsid w:val="00CE7463"/>
    <w:rsid w:val="00CE7A4E"/>
    <w:rsid w:val="00CF0083"/>
    <w:rsid w:val="00CF51C0"/>
    <w:rsid w:val="00CF56CA"/>
    <w:rsid w:val="00CF6F80"/>
    <w:rsid w:val="00D000A5"/>
    <w:rsid w:val="00D012C2"/>
    <w:rsid w:val="00D02BF8"/>
    <w:rsid w:val="00D109A1"/>
    <w:rsid w:val="00D10C1C"/>
    <w:rsid w:val="00D13295"/>
    <w:rsid w:val="00D13ECA"/>
    <w:rsid w:val="00D1406A"/>
    <w:rsid w:val="00D14C3D"/>
    <w:rsid w:val="00D15202"/>
    <w:rsid w:val="00D156B5"/>
    <w:rsid w:val="00D1656A"/>
    <w:rsid w:val="00D17CC6"/>
    <w:rsid w:val="00D25058"/>
    <w:rsid w:val="00D25611"/>
    <w:rsid w:val="00D2651B"/>
    <w:rsid w:val="00D26C96"/>
    <w:rsid w:val="00D32680"/>
    <w:rsid w:val="00D3727E"/>
    <w:rsid w:val="00D37453"/>
    <w:rsid w:val="00D45A4B"/>
    <w:rsid w:val="00D50653"/>
    <w:rsid w:val="00D53F5C"/>
    <w:rsid w:val="00D541F0"/>
    <w:rsid w:val="00D55090"/>
    <w:rsid w:val="00D56167"/>
    <w:rsid w:val="00D57C8D"/>
    <w:rsid w:val="00D72D35"/>
    <w:rsid w:val="00D80A82"/>
    <w:rsid w:val="00D83EC5"/>
    <w:rsid w:val="00D84893"/>
    <w:rsid w:val="00D85ADC"/>
    <w:rsid w:val="00D91C2D"/>
    <w:rsid w:val="00D92F55"/>
    <w:rsid w:val="00D97F01"/>
    <w:rsid w:val="00D97F7B"/>
    <w:rsid w:val="00DA10C7"/>
    <w:rsid w:val="00DA2FAE"/>
    <w:rsid w:val="00DA38F1"/>
    <w:rsid w:val="00DA4254"/>
    <w:rsid w:val="00DA42C4"/>
    <w:rsid w:val="00DA4F46"/>
    <w:rsid w:val="00DA5414"/>
    <w:rsid w:val="00DB1199"/>
    <w:rsid w:val="00DB45A6"/>
    <w:rsid w:val="00DB617E"/>
    <w:rsid w:val="00DC4FD7"/>
    <w:rsid w:val="00DC5009"/>
    <w:rsid w:val="00DC7055"/>
    <w:rsid w:val="00DC7698"/>
    <w:rsid w:val="00DD0B17"/>
    <w:rsid w:val="00DD4C05"/>
    <w:rsid w:val="00DD4F6B"/>
    <w:rsid w:val="00DE5BF4"/>
    <w:rsid w:val="00DE6BF5"/>
    <w:rsid w:val="00DF3113"/>
    <w:rsid w:val="00DF3866"/>
    <w:rsid w:val="00E00755"/>
    <w:rsid w:val="00E009CB"/>
    <w:rsid w:val="00E03F01"/>
    <w:rsid w:val="00E0690C"/>
    <w:rsid w:val="00E07959"/>
    <w:rsid w:val="00E13ADE"/>
    <w:rsid w:val="00E141B0"/>
    <w:rsid w:val="00E16245"/>
    <w:rsid w:val="00E16E11"/>
    <w:rsid w:val="00E22F50"/>
    <w:rsid w:val="00E25AF2"/>
    <w:rsid w:val="00E26066"/>
    <w:rsid w:val="00E26C8C"/>
    <w:rsid w:val="00E320A0"/>
    <w:rsid w:val="00E3248A"/>
    <w:rsid w:val="00E3277A"/>
    <w:rsid w:val="00E35FFE"/>
    <w:rsid w:val="00E415CB"/>
    <w:rsid w:val="00E42212"/>
    <w:rsid w:val="00E471B6"/>
    <w:rsid w:val="00E51A12"/>
    <w:rsid w:val="00E55595"/>
    <w:rsid w:val="00E576FA"/>
    <w:rsid w:val="00E579AE"/>
    <w:rsid w:val="00E6061C"/>
    <w:rsid w:val="00E615CF"/>
    <w:rsid w:val="00E62D41"/>
    <w:rsid w:val="00E63850"/>
    <w:rsid w:val="00E66C78"/>
    <w:rsid w:val="00E70BE5"/>
    <w:rsid w:val="00E712D7"/>
    <w:rsid w:val="00E7147D"/>
    <w:rsid w:val="00E722F2"/>
    <w:rsid w:val="00E74661"/>
    <w:rsid w:val="00E77DAF"/>
    <w:rsid w:val="00E80137"/>
    <w:rsid w:val="00E80A52"/>
    <w:rsid w:val="00E8717A"/>
    <w:rsid w:val="00E87779"/>
    <w:rsid w:val="00E94821"/>
    <w:rsid w:val="00E9775B"/>
    <w:rsid w:val="00EA1777"/>
    <w:rsid w:val="00EA2634"/>
    <w:rsid w:val="00EA45ED"/>
    <w:rsid w:val="00EA4E81"/>
    <w:rsid w:val="00EA5DE9"/>
    <w:rsid w:val="00EB2B6D"/>
    <w:rsid w:val="00EB7EF0"/>
    <w:rsid w:val="00EC0897"/>
    <w:rsid w:val="00EC7BF5"/>
    <w:rsid w:val="00ED11BA"/>
    <w:rsid w:val="00EE2206"/>
    <w:rsid w:val="00EE4646"/>
    <w:rsid w:val="00EE61B3"/>
    <w:rsid w:val="00EE654D"/>
    <w:rsid w:val="00EE6FD0"/>
    <w:rsid w:val="00EF243D"/>
    <w:rsid w:val="00F01ABF"/>
    <w:rsid w:val="00F03EE2"/>
    <w:rsid w:val="00F05154"/>
    <w:rsid w:val="00F12AD6"/>
    <w:rsid w:val="00F150A4"/>
    <w:rsid w:val="00F22160"/>
    <w:rsid w:val="00F23BA4"/>
    <w:rsid w:val="00F23FA6"/>
    <w:rsid w:val="00F27DA8"/>
    <w:rsid w:val="00F30383"/>
    <w:rsid w:val="00F31730"/>
    <w:rsid w:val="00F33C2E"/>
    <w:rsid w:val="00F34E4C"/>
    <w:rsid w:val="00F36C9D"/>
    <w:rsid w:val="00F36D48"/>
    <w:rsid w:val="00F401AC"/>
    <w:rsid w:val="00F41B35"/>
    <w:rsid w:val="00F47B51"/>
    <w:rsid w:val="00F47F75"/>
    <w:rsid w:val="00F50030"/>
    <w:rsid w:val="00F5288B"/>
    <w:rsid w:val="00F54FC1"/>
    <w:rsid w:val="00F61F78"/>
    <w:rsid w:val="00F6384F"/>
    <w:rsid w:val="00F66766"/>
    <w:rsid w:val="00F70D51"/>
    <w:rsid w:val="00F7345C"/>
    <w:rsid w:val="00F73CDA"/>
    <w:rsid w:val="00F810BE"/>
    <w:rsid w:val="00F836BF"/>
    <w:rsid w:val="00F84813"/>
    <w:rsid w:val="00F84E24"/>
    <w:rsid w:val="00F864EF"/>
    <w:rsid w:val="00F86C11"/>
    <w:rsid w:val="00F877D4"/>
    <w:rsid w:val="00F918E4"/>
    <w:rsid w:val="00F9346D"/>
    <w:rsid w:val="00FA4D61"/>
    <w:rsid w:val="00FA60B3"/>
    <w:rsid w:val="00FA7DDC"/>
    <w:rsid w:val="00FB17C1"/>
    <w:rsid w:val="00FB1EA2"/>
    <w:rsid w:val="00FC0AE0"/>
    <w:rsid w:val="00FC330B"/>
    <w:rsid w:val="00FC4BD5"/>
    <w:rsid w:val="00FC5B0D"/>
    <w:rsid w:val="00FE1A5C"/>
    <w:rsid w:val="00FE4BC4"/>
    <w:rsid w:val="00FE4FB8"/>
    <w:rsid w:val="00FF0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3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F3E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874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1762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irinashkabara@outlook.com</dc:creator>
  <cp:lastModifiedBy>User-PC</cp:lastModifiedBy>
  <cp:revision>2</cp:revision>
  <dcterms:created xsi:type="dcterms:W3CDTF">2021-06-30T05:44:00Z</dcterms:created>
  <dcterms:modified xsi:type="dcterms:W3CDTF">2021-06-30T05:44:00Z</dcterms:modified>
</cp:coreProperties>
</file>